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E400" w14:textId="6522E819" w:rsidR="004D17DD" w:rsidRPr="00D60FA2" w:rsidRDefault="001463FB" w:rsidP="001463FB">
      <w:pPr>
        <w:spacing w:after="120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2EE4E5" wp14:editId="6FBFDAC7">
            <wp:simplePos x="0" y="0"/>
            <wp:positionH relativeFrom="column">
              <wp:posOffset>200025</wp:posOffset>
            </wp:positionH>
            <wp:positionV relativeFrom="paragraph">
              <wp:posOffset>-428625</wp:posOffset>
            </wp:positionV>
            <wp:extent cx="836295" cy="84391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7DD" w:rsidRPr="00D60FA2">
        <w:rPr>
          <w:rFonts w:ascii="TH SarabunPSK" w:hAnsi="TH SarabunPSK" w:cs="TH SarabunPSK"/>
          <w:b/>
          <w:bCs/>
          <w:sz w:val="32"/>
          <w:szCs w:val="32"/>
          <w:cs/>
        </w:rPr>
        <w:t>แบบเสนอหัวข้อโครงงานวิศวกรรมเกษตร   ปีการศึกษา 25</w:t>
      </w:r>
      <w:r w:rsidR="00D60FA2" w:rsidRPr="00D60FA2">
        <w:rPr>
          <w:rFonts w:ascii="TH SarabunPSK" w:hAnsi="TH SarabunPSK" w:cs="TH SarabunPSK"/>
          <w:b/>
          <w:bCs/>
          <w:sz w:val="32"/>
          <w:szCs w:val="32"/>
        </w:rPr>
        <w:t>xx</w:t>
      </w:r>
    </w:p>
    <w:p w14:paraId="5D029487" w14:textId="77777777" w:rsidR="004D17DD" w:rsidRPr="00D60FA2" w:rsidRDefault="004D17DD" w:rsidP="001463FB">
      <w:pPr>
        <w:pBdr>
          <w:bottom w:val="single" w:sz="12" w:space="1" w:color="auto"/>
        </w:pBdr>
        <w:spacing w:after="120"/>
        <w:ind w:firstLine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0FA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หลักสูตรวิศวกรรมเกษตร  ภาควิชา</w:t>
      </w:r>
      <w:r w:rsidR="001A07DF" w:rsidRPr="00D60FA2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วิศวกรรมเกษตร</w:t>
      </w:r>
      <w:r w:rsidRPr="00D60F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คณะวิศวกรรมศาสตร์ สจล.</w:t>
      </w:r>
    </w:p>
    <w:p w14:paraId="32F3433E" w14:textId="77777777" w:rsidR="004D17DD" w:rsidRPr="00D60FA2" w:rsidRDefault="004D17DD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1</w:t>
      </w:r>
      <w:r w:rsidRPr="00D60FA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. ชื่อโครงการวิจัย </w:t>
      </w:r>
    </w:p>
    <w:p w14:paraId="39CA9DA6" w14:textId="6077A403" w:rsidR="004D17DD" w:rsidRPr="00D60FA2" w:rsidRDefault="004D17DD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hAnsi="TH SarabunPSK" w:cs="TH SarabunPSK"/>
          <w:sz w:val="32"/>
          <w:szCs w:val="32"/>
        </w:rPr>
      </w:pPr>
      <w:r w:rsidRPr="00D60FA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D60FA2" w:rsidRPr="00D60FA2">
        <w:rPr>
          <w:rFonts w:ascii="TH SarabunPSK" w:hAnsi="TH SarabunPSK" w:cs="TH SarabunPSK"/>
          <w:sz w:val="32"/>
          <w:szCs w:val="32"/>
        </w:rPr>
        <w:t>xxx</w:t>
      </w:r>
    </w:p>
    <w:p w14:paraId="06D85680" w14:textId="77777777" w:rsidR="004D17DD" w:rsidRPr="00D60FA2" w:rsidRDefault="004D17DD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2</w:t>
      </w:r>
      <w:r w:rsidRPr="00D60FA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. ผู้วิจัย</w:t>
      </w:r>
    </w:p>
    <w:p w14:paraId="451B1960" w14:textId="36DEABCC" w:rsidR="004D17DD" w:rsidRPr="00D60FA2" w:rsidRDefault="004D17DD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color w:val="000000"/>
          <w:sz w:val="32"/>
          <w:szCs w:val="32"/>
        </w:rPr>
        <w:tab/>
        <w:t>1</w:t>
      </w:r>
      <w:r w:rsidRPr="00D60FA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) </w:t>
      </w:r>
      <w:r w:rsidR="00D60FA2">
        <w:rPr>
          <w:rFonts w:ascii="TH SarabunPSK" w:eastAsia="TH SarabunPSK" w:hAnsi="TH SarabunPSK" w:cs="TH SarabunPSK"/>
          <w:color w:val="000000"/>
          <w:sz w:val="32"/>
          <w:szCs w:val="32"/>
        </w:rPr>
        <w:t>xxx</w:t>
      </w:r>
    </w:p>
    <w:p w14:paraId="462CFC8E" w14:textId="0D17941A" w:rsidR="004D17DD" w:rsidRPr="00D60FA2" w:rsidRDefault="004D17DD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color w:val="000000"/>
          <w:sz w:val="32"/>
          <w:szCs w:val="32"/>
        </w:rPr>
        <w:tab/>
        <w:t>2</w:t>
      </w:r>
      <w:r w:rsidRPr="00D60FA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) </w:t>
      </w:r>
      <w:r w:rsidR="00D60FA2">
        <w:rPr>
          <w:rFonts w:ascii="TH SarabunPSK" w:eastAsia="TH SarabunPSK" w:hAnsi="TH SarabunPSK" w:cs="TH SarabunPSK"/>
          <w:color w:val="000000"/>
          <w:sz w:val="32"/>
          <w:szCs w:val="32"/>
        </w:rPr>
        <w:t>xxx</w:t>
      </w:r>
    </w:p>
    <w:p w14:paraId="7129DF3C" w14:textId="71685993" w:rsidR="004D17DD" w:rsidRPr="00D60FA2" w:rsidRDefault="004D17DD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color w:val="000000"/>
          <w:sz w:val="32"/>
          <w:szCs w:val="32"/>
        </w:rPr>
        <w:tab/>
        <w:t>3</w:t>
      </w:r>
      <w:r w:rsidRPr="00D60FA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) </w:t>
      </w:r>
      <w:r w:rsidR="00D60FA2">
        <w:rPr>
          <w:rFonts w:ascii="TH SarabunPSK" w:eastAsia="TH SarabunPSK" w:hAnsi="TH SarabunPSK" w:cs="TH SarabunPSK"/>
          <w:color w:val="000000"/>
          <w:sz w:val="32"/>
          <w:szCs w:val="32"/>
        </w:rPr>
        <w:t>xxx</w:t>
      </w:r>
    </w:p>
    <w:p w14:paraId="381A9C92" w14:textId="77777777" w:rsidR="004D17DD" w:rsidRPr="00D60FA2" w:rsidRDefault="004D17DD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3</w:t>
      </w:r>
      <w:r w:rsidRPr="00D60FA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. อาจารย์ที่ปรึกษา</w:t>
      </w:r>
    </w:p>
    <w:p w14:paraId="534351C0" w14:textId="1B3070E8" w:rsidR="004D17DD" w:rsidRPr="00D60FA2" w:rsidRDefault="004D17DD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D60FA2">
        <w:rPr>
          <w:rFonts w:ascii="TH SarabunPSK" w:eastAsia="TH SarabunPSK" w:hAnsi="TH SarabunPSK" w:cs="TH SarabunPSK"/>
          <w:color w:val="000000"/>
          <w:sz w:val="32"/>
          <w:szCs w:val="32"/>
        </w:rPr>
        <w:t>xxx</w:t>
      </w:r>
    </w:p>
    <w:p w14:paraId="7FD2A906" w14:textId="77777777" w:rsidR="004D17DD" w:rsidRPr="00D60FA2" w:rsidRDefault="004D17DD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jc w:val="thaiDistribute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4</w:t>
      </w:r>
      <w:r w:rsidRPr="00D60FA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. ที่มาและความสำคัญ </w:t>
      </w:r>
    </w:p>
    <w:p w14:paraId="127FFA78" w14:textId="7A33323E" w:rsidR="00A06800" w:rsidRPr="00D60FA2" w:rsidRDefault="004D17DD" w:rsidP="00D60FA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0FA2"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 w:rsidR="00D60FA2">
        <w:rPr>
          <w:rFonts w:ascii="TH SarabunPSK" w:eastAsia="TH SarabunPSK" w:hAnsi="TH SarabunPSK" w:cs="TH SarabunPSK"/>
          <w:color w:val="000000"/>
          <w:sz w:val="32"/>
          <w:szCs w:val="32"/>
        </w:rPr>
        <w:t>xxx</w:t>
      </w:r>
    </w:p>
    <w:p w14:paraId="308EA477" w14:textId="77777777" w:rsidR="00A06800" w:rsidRPr="00D60FA2" w:rsidRDefault="00A06800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5</w:t>
      </w:r>
      <w:r w:rsidRPr="00D60FA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. วัตถุประสงค์</w:t>
      </w:r>
    </w:p>
    <w:p w14:paraId="05A0BB09" w14:textId="7C28EA81" w:rsidR="00A06800" w:rsidRPr="00D60FA2" w:rsidRDefault="00A06800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color w:val="000000"/>
          <w:sz w:val="32"/>
          <w:szCs w:val="32"/>
        </w:rPr>
        <w:t>1</w:t>
      </w:r>
      <w:r w:rsidRPr="00D60FA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) </w:t>
      </w:r>
      <w:r w:rsidR="00D60FA2">
        <w:rPr>
          <w:rFonts w:ascii="TH SarabunPSK" w:eastAsia="TH SarabunPSK" w:hAnsi="TH SarabunPSK" w:cs="TH SarabunPSK"/>
          <w:color w:val="000000"/>
          <w:sz w:val="32"/>
          <w:szCs w:val="32"/>
        </w:rPr>
        <w:t>xxx</w:t>
      </w:r>
    </w:p>
    <w:p w14:paraId="72B29ABD" w14:textId="31B5627E" w:rsidR="00A06800" w:rsidRPr="00D60FA2" w:rsidRDefault="00A06800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 w:rsidRPr="00D60FA2">
        <w:rPr>
          <w:rFonts w:ascii="TH SarabunPSK" w:eastAsia="TH SarabunPSK" w:hAnsi="TH SarabunPSK" w:cs="TH SarabunPSK"/>
          <w:color w:val="000000"/>
          <w:sz w:val="32"/>
          <w:szCs w:val="32"/>
        </w:rPr>
        <w:t>2</w:t>
      </w:r>
      <w:r w:rsidRPr="00D60FA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) </w:t>
      </w:r>
      <w:r w:rsidR="001463FB">
        <w:rPr>
          <w:rFonts w:ascii="TH SarabunPSK" w:eastAsia="TH SarabunPSK" w:hAnsi="TH SarabunPSK" w:cs="TH SarabunPSK"/>
          <w:color w:val="000000"/>
          <w:sz w:val="32"/>
          <w:szCs w:val="32"/>
        </w:rPr>
        <w:t>xxx</w:t>
      </w:r>
    </w:p>
    <w:p w14:paraId="5CAD85CC" w14:textId="2E068A02" w:rsidR="009828FE" w:rsidRDefault="009828FE" w:rsidP="008017F8">
      <w:pPr>
        <w:spacing w:after="120"/>
        <w:jc w:val="thaiDistribute"/>
        <w:rPr>
          <w:rFonts w:ascii="TH SarabunPSK" w:eastAsia="TH SarabunPSK" w:hAnsi="TH SarabunPSK" w:cs="TH SarabunPSK"/>
          <w:b/>
          <w:sz w:val="32"/>
          <w:szCs w:val="32"/>
          <w:cs/>
        </w:rPr>
      </w:pPr>
      <w:r w:rsidRPr="00D60FA2">
        <w:rPr>
          <w:rFonts w:ascii="TH SarabunPSK" w:eastAsia="TH SarabunPSK" w:hAnsi="TH SarabunPSK" w:cs="TH SarabunPSK"/>
          <w:b/>
          <w:sz w:val="32"/>
          <w:szCs w:val="32"/>
        </w:rPr>
        <w:t>6</w:t>
      </w:r>
      <w:r w:rsidRPr="00D60FA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ความสอดคล้องกับผลการเรียนรู้ที่คาดหวัง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(Expected Learning Outcome)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="00E941F3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วศ.บ. วิศวกรรมเกษตร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9828FE">
        <w:rPr>
          <w:rFonts w:ascii="TH SarabunPSK" w:eastAsia="TH SarabunPSK" w:hAnsi="TH SarabunPSK" w:cs="TH SarabunPSK"/>
          <w:bCs/>
          <w:sz w:val="32"/>
          <w:szCs w:val="32"/>
        </w:rPr>
        <w:t>(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สามารถเลือกได้มากกว่าหนึ่งข้อ)</w:t>
      </w:r>
    </w:p>
    <w:p w14:paraId="49DC8296" w14:textId="2B8A9F6B" w:rsidR="00E941F3" w:rsidRPr="00E941F3" w:rsidRDefault="009828FE" w:rsidP="008017F8">
      <w:pPr>
        <w:tabs>
          <w:tab w:val="left" w:pos="567"/>
          <w:tab w:val="left" w:pos="993"/>
        </w:tabs>
        <w:spacing w:after="120"/>
        <w:ind w:left="993" w:hanging="993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bookmarkStart w:id="0" w:name="_Hlk37074502"/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E941F3">
        <w:rPr>
          <w:rFonts w:ascii="TH SarabunPSK" w:eastAsia="TH SarabunPSK" w:hAnsi="TH SarabunPSK" w:cs="TH SarabunPSK"/>
          <w:sz w:val="32"/>
          <w:szCs w:val="32"/>
        </w:rPr>
        <w:sym w:font="Wingdings 2" w:char="F0A3"/>
      </w: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941F3" w:rsidRPr="00E941F3">
        <w:rPr>
          <w:rFonts w:ascii="TH SarabunPSK" w:eastAsia="TH SarabunPSK" w:hAnsi="TH SarabunPSK" w:cs="TH SarabunPSK" w:hint="cs"/>
          <w:sz w:val="32"/>
          <w:szCs w:val="32"/>
          <w:cs/>
        </w:rPr>
        <w:t>1. มีความรู้ ความสามารถในการประเมินศักยภาพเพื่อใช้ในการออกแบบและเลือกรูปแบบการให้น้ำพืช การอนุรักษ์ดินและน้ำ การจัดการแหล่งน้ำเพื่อการเกษตร</w:t>
      </w:r>
    </w:p>
    <w:bookmarkEnd w:id="0"/>
    <w:p w14:paraId="401692DC" w14:textId="785A0BC4" w:rsidR="00E941F3" w:rsidRPr="00E941F3" w:rsidRDefault="00E941F3" w:rsidP="008017F8">
      <w:pPr>
        <w:tabs>
          <w:tab w:val="left" w:pos="567"/>
          <w:tab w:val="left" w:pos="993"/>
        </w:tabs>
        <w:spacing w:after="120"/>
        <w:ind w:left="993" w:hanging="993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E941F3">
        <w:rPr>
          <w:rFonts w:ascii="TH SarabunPSK" w:eastAsia="TH SarabunPSK" w:hAnsi="TH SarabunPSK" w:cs="TH SarabunPSK"/>
          <w:sz w:val="32"/>
          <w:szCs w:val="32"/>
        </w:rPr>
        <w:sym w:font="Wingdings 2" w:char="F0A3"/>
      </w: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E941F3">
        <w:rPr>
          <w:rFonts w:ascii="TH SarabunPSK" w:eastAsia="TH SarabunPSK" w:hAnsi="TH SarabunPSK" w:cs="TH SarabunPSK" w:hint="cs"/>
          <w:sz w:val="32"/>
          <w:szCs w:val="32"/>
          <w:cs/>
        </w:rPr>
        <w:t>2. มีความรู้ด้านสรีรวิทยาและคุณสมบัติทางกายภาพ เคมี และวิศวกรรมของพืชและสัตว์</w:t>
      </w:r>
    </w:p>
    <w:p w14:paraId="318253EB" w14:textId="1FDE75F2" w:rsidR="00E941F3" w:rsidRPr="00E941F3" w:rsidRDefault="00E941F3" w:rsidP="008017F8">
      <w:pPr>
        <w:tabs>
          <w:tab w:val="left" w:pos="567"/>
          <w:tab w:val="left" w:pos="993"/>
        </w:tabs>
        <w:spacing w:after="120"/>
        <w:ind w:left="993" w:hanging="993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E941F3">
        <w:rPr>
          <w:rFonts w:ascii="TH SarabunPSK" w:eastAsia="TH SarabunPSK" w:hAnsi="TH SarabunPSK" w:cs="TH SarabunPSK"/>
          <w:sz w:val="32"/>
          <w:szCs w:val="32"/>
        </w:rPr>
        <w:sym w:font="Wingdings 2" w:char="F0A3"/>
      </w: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E941F3">
        <w:rPr>
          <w:rFonts w:ascii="TH SarabunPSK" w:eastAsia="TH SarabunPSK" w:hAnsi="TH SarabunPSK" w:cs="TH SarabunPSK" w:hint="cs"/>
          <w:sz w:val="32"/>
          <w:szCs w:val="32"/>
          <w:cs/>
        </w:rPr>
        <w:t>3. สามารถเลือกใช้ขนาดของต้นกำลัง อุปกรณ์ มอเตอร์ ปั๊ม เพื่อการเกษตร</w:t>
      </w:r>
    </w:p>
    <w:p w14:paraId="345F8AF9" w14:textId="702BE92C" w:rsidR="00E941F3" w:rsidRPr="00E941F3" w:rsidRDefault="00E941F3" w:rsidP="008017F8">
      <w:pPr>
        <w:tabs>
          <w:tab w:val="left" w:pos="567"/>
          <w:tab w:val="left" w:pos="993"/>
        </w:tabs>
        <w:spacing w:after="120"/>
        <w:ind w:left="993" w:hanging="993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E941F3">
        <w:rPr>
          <w:rFonts w:ascii="TH SarabunPSK" w:eastAsia="TH SarabunPSK" w:hAnsi="TH SarabunPSK" w:cs="TH SarabunPSK"/>
          <w:sz w:val="32"/>
          <w:szCs w:val="32"/>
        </w:rPr>
        <w:sym w:font="Wingdings 2" w:char="F0A3"/>
      </w: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E941F3">
        <w:rPr>
          <w:rFonts w:ascii="TH SarabunPSK" w:eastAsia="TH SarabunPSK" w:hAnsi="TH SarabunPSK" w:cs="TH SarabunPSK" w:hint="cs"/>
          <w:sz w:val="32"/>
          <w:szCs w:val="32"/>
          <w:cs/>
        </w:rPr>
        <w:t>4. สามารถบำรุงรักษา ซ่อมบำรุง ทดสอบสมรรถนะเครื่องจักรกลเกษตรเพื่อผลิตพืชและสัตว์</w:t>
      </w:r>
    </w:p>
    <w:p w14:paraId="5F9D2B21" w14:textId="52BAF781" w:rsidR="00E941F3" w:rsidRPr="00E941F3" w:rsidRDefault="00E941F3" w:rsidP="008017F8">
      <w:pPr>
        <w:tabs>
          <w:tab w:val="left" w:pos="567"/>
          <w:tab w:val="left" w:pos="993"/>
        </w:tabs>
        <w:spacing w:after="120"/>
        <w:ind w:left="993" w:hanging="993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E941F3">
        <w:rPr>
          <w:rFonts w:ascii="TH SarabunPSK" w:eastAsia="TH SarabunPSK" w:hAnsi="TH SarabunPSK" w:cs="TH SarabunPSK"/>
          <w:sz w:val="32"/>
          <w:szCs w:val="32"/>
        </w:rPr>
        <w:sym w:font="Wingdings 2" w:char="F0A3"/>
      </w: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E941F3">
        <w:rPr>
          <w:rFonts w:ascii="TH SarabunPSK" w:eastAsia="TH SarabunPSK" w:hAnsi="TH SarabunPSK" w:cs="TH SarabunPSK" w:hint="cs"/>
          <w:sz w:val="32"/>
          <w:szCs w:val="32"/>
          <w:cs/>
        </w:rPr>
        <w:t xml:space="preserve">5. สามารถออกแบบโครงสร้างโรงเรือนเพื่อการผลิตพืช </w:t>
      </w:r>
      <w:r w:rsidRPr="00E941F3">
        <w:rPr>
          <w:rFonts w:ascii="TH SarabunPSK" w:eastAsia="TH SarabunPSK" w:hAnsi="TH SarabunPSK" w:cs="TH SarabunPSK"/>
          <w:sz w:val="32"/>
          <w:szCs w:val="32"/>
        </w:rPr>
        <w:t xml:space="preserve">plant factory </w:t>
      </w:r>
      <w:r w:rsidRPr="00E941F3">
        <w:rPr>
          <w:rFonts w:ascii="TH SarabunPSK" w:eastAsia="TH SarabunPSK" w:hAnsi="TH SarabunPSK" w:cs="TH SarabunPSK" w:hint="cs"/>
          <w:sz w:val="32"/>
          <w:szCs w:val="32"/>
          <w:cs/>
        </w:rPr>
        <w:t>และโรงเรือนเพื่อการเลี้ยงสัตว์</w:t>
      </w:r>
    </w:p>
    <w:p w14:paraId="566326F9" w14:textId="1351C812" w:rsidR="00E941F3" w:rsidRPr="00E941F3" w:rsidRDefault="00E941F3" w:rsidP="008017F8">
      <w:pPr>
        <w:tabs>
          <w:tab w:val="left" w:pos="567"/>
          <w:tab w:val="left" w:pos="993"/>
        </w:tabs>
        <w:spacing w:after="120"/>
        <w:ind w:left="993" w:hanging="993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E941F3">
        <w:rPr>
          <w:rFonts w:ascii="TH SarabunPSK" w:eastAsia="TH SarabunPSK" w:hAnsi="TH SarabunPSK" w:cs="TH SarabunPSK"/>
          <w:sz w:val="32"/>
          <w:szCs w:val="32"/>
        </w:rPr>
        <w:sym w:font="Wingdings 2" w:char="F0A3"/>
      </w: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6</w:t>
      </w:r>
      <w:r w:rsidRPr="00E941F3">
        <w:rPr>
          <w:rFonts w:ascii="TH SarabunPSK" w:eastAsia="TH SarabunPSK" w:hAnsi="TH SarabunPSK" w:cs="TH SarabunPSK" w:hint="cs"/>
          <w:sz w:val="32"/>
          <w:szCs w:val="32"/>
          <w:cs/>
        </w:rPr>
        <w:t>. สามารถ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เลือกใช้งานและบำรุงรักษาโรงจัดเก็บธัญพืชต่าง ๆ</w:t>
      </w:r>
    </w:p>
    <w:p w14:paraId="437505C6" w14:textId="0C9E2F24" w:rsidR="00E941F3" w:rsidRPr="00E941F3" w:rsidRDefault="00E941F3" w:rsidP="008017F8">
      <w:pPr>
        <w:tabs>
          <w:tab w:val="left" w:pos="567"/>
          <w:tab w:val="left" w:pos="993"/>
        </w:tabs>
        <w:spacing w:after="120"/>
        <w:ind w:left="993" w:hanging="993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E941F3">
        <w:rPr>
          <w:rFonts w:ascii="TH SarabunPSK" w:eastAsia="TH SarabunPSK" w:hAnsi="TH SarabunPSK" w:cs="TH SarabunPSK"/>
          <w:sz w:val="32"/>
          <w:szCs w:val="32"/>
        </w:rPr>
        <w:sym w:font="Wingdings 2" w:char="F0A3"/>
      </w: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7</w:t>
      </w:r>
      <w:r w:rsidRPr="00E941F3">
        <w:rPr>
          <w:rFonts w:ascii="TH SarabunPSK" w:eastAsia="TH SarabunPSK" w:hAnsi="TH SarabunPSK" w:cs="TH SarabunPSK" w:hint="cs"/>
          <w:sz w:val="32"/>
          <w:szCs w:val="32"/>
          <w:cs/>
        </w:rPr>
        <w:t>. สามารถออกแบบ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ระบบและเครื่องมือในการแปรสภาพผลิตผลทางการเกษตรและเครื่องมือในการเก็บรักษาผลิตผลทางการเกษตร</w:t>
      </w:r>
    </w:p>
    <w:p w14:paraId="2B83403C" w14:textId="100B9A56" w:rsidR="00E941F3" w:rsidRDefault="00E941F3" w:rsidP="008017F8">
      <w:pPr>
        <w:tabs>
          <w:tab w:val="left" w:pos="567"/>
          <w:tab w:val="left" w:pos="993"/>
        </w:tabs>
        <w:spacing w:after="120"/>
        <w:ind w:left="993" w:hanging="993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941F3">
        <w:rPr>
          <w:rFonts w:ascii="TH SarabunPSK" w:eastAsia="TH SarabunPSK" w:hAnsi="TH SarabunPSK" w:cs="TH SarabunPSK"/>
          <w:sz w:val="32"/>
          <w:szCs w:val="32"/>
          <w:cs/>
        </w:rPr>
        <w:lastRenderedPageBreak/>
        <w:tab/>
      </w:r>
      <w:r w:rsidRPr="00E941F3">
        <w:rPr>
          <w:rFonts w:ascii="TH SarabunPSK" w:eastAsia="TH SarabunPSK" w:hAnsi="TH SarabunPSK" w:cs="TH SarabunPSK"/>
          <w:sz w:val="32"/>
          <w:szCs w:val="32"/>
        </w:rPr>
        <w:sym w:font="Wingdings 2" w:char="F0A3"/>
      </w: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8</w:t>
      </w:r>
      <w:r w:rsidRPr="00E941F3">
        <w:rPr>
          <w:rFonts w:ascii="TH SarabunPSK" w:eastAsia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มีความรู้ด้านไฟฟ้าและอิเล็กทรอนิกส์ ด้านการวัด เซ็นเซอร์และสมองกลฝังตัว ระบบอัตโนมัติและหุ่นยนต์ทางการเกษตร </w:t>
      </w:r>
      <w:r>
        <w:rPr>
          <w:rFonts w:ascii="TH SarabunPSK" w:eastAsia="TH SarabunPSK" w:hAnsi="TH SarabunPSK" w:cs="TH SarabunPSK"/>
          <w:sz w:val="32"/>
          <w:szCs w:val="32"/>
        </w:rPr>
        <w:t xml:space="preserve">GPS GIS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TH SarabunPSK" w:hAnsi="TH SarabunPSK" w:cs="TH SarabunPSK"/>
          <w:sz w:val="32"/>
          <w:szCs w:val="32"/>
        </w:rPr>
        <w:t>Remote sensing</w:t>
      </w:r>
    </w:p>
    <w:p w14:paraId="51A1D83A" w14:textId="43F4CC26" w:rsidR="00E941F3" w:rsidRPr="00E941F3" w:rsidRDefault="00E941F3" w:rsidP="008017F8">
      <w:pPr>
        <w:tabs>
          <w:tab w:val="left" w:pos="567"/>
          <w:tab w:val="left" w:pos="993"/>
        </w:tabs>
        <w:spacing w:after="120"/>
        <w:ind w:left="993" w:hanging="993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E941F3">
        <w:rPr>
          <w:rFonts w:ascii="TH SarabunPSK" w:eastAsia="TH SarabunPSK" w:hAnsi="TH SarabunPSK" w:cs="TH SarabunPSK"/>
          <w:sz w:val="32"/>
          <w:szCs w:val="32"/>
        </w:rPr>
        <w:sym w:font="Wingdings 2" w:char="F0A3"/>
      </w:r>
      <w:r w:rsidRPr="00E941F3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9</w:t>
      </w:r>
      <w:r w:rsidRPr="00E941F3">
        <w:rPr>
          <w:rFonts w:ascii="TH SarabunPSK" w:eastAsia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มีความรู้ด้าน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Data science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การใช้สถิติรายงานข้อมูล และการจัดการการเกษตรเชิงพาณิชย์</w:t>
      </w:r>
    </w:p>
    <w:p w14:paraId="1E780762" w14:textId="2BE4B263" w:rsidR="00A06800" w:rsidRPr="00D60FA2" w:rsidRDefault="009828FE" w:rsidP="00D60FA2">
      <w:pPr>
        <w:spacing w:after="120"/>
        <w:rPr>
          <w:rFonts w:ascii="TH SarabunPSK" w:eastAsia="TH SarabunPSK" w:hAnsi="TH SarabunPSK" w:cs="TH SarabunPSK"/>
          <w:b/>
          <w:sz w:val="32"/>
          <w:szCs w:val="32"/>
        </w:rPr>
      </w:pPr>
      <w:bookmarkStart w:id="1" w:name="_Hlk37073763"/>
      <w:r>
        <w:rPr>
          <w:rFonts w:ascii="TH SarabunPSK" w:eastAsia="TH SarabunPSK" w:hAnsi="TH SarabunPSK" w:cs="TH SarabunPSK"/>
          <w:b/>
          <w:bCs/>
          <w:sz w:val="32"/>
          <w:szCs w:val="32"/>
        </w:rPr>
        <w:t>7</w:t>
      </w:r>
      <w:r w:rsidR="00A06800" w:rsidRPr="00D60FA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 ขอบเขตการศึกษา</w:t>
      </w:r>
    </w:p>
    <w:bookmarkEnd w:id="1"/>
    <w:p w14:paraId="18D8CCB9" w14:textId="01242983" w:rsidR="00A06800" w:rsidRPr="00D60FA2" w:rsidRDefault="00A06800" w:rsidP="00D60FA2">
      <w:pPr>
        <w:spacing w:after="120" w:line="276" w:lineRule="auto"/>
        <w:ind w:left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60FA2">
        <w:rPr>
          <w:rFonts w:ascii="TH SarabunPSK" w:eastAsia="TH SarabunPSK" w:hAnsi="TH SarabunPSK" w:cs="TH SarabunPSK"/>
          <w:sz w:val="32"/>
          <w:szCs w:val="32"/>
        </w:rPr>
        <w:t>1</w:t>
      </w:r>
      <w:r w:rsidRPr="00D60FA2">
        <w:rPr>
          <w:rFonts w:ascii="TH SarabunPSK" w:eastAsia="TH SarabunPSK" w:hAnsi="TH SarabunPSK" w:cs="TH SarabunPSK"/>
          <w:sz w:val="32"/>
          <w:szCs w:val="32"/>
          <w:cs/>
        </w:rPr>
        <w:t>)</w:t>
      </w:r>
      <w:r w:rsidRPr="00D60FA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1463FB">
        <w:rPr>
          <w:rFonts w:ascii="TH SarabunPSK" w:eastAsia="TH SarabunPSK" w:hAnsi="TH SarabunPSK" w:cs="TH SarabunPSK"/>
          <w:sz w:val="32"/>
          <w:szCs w:val="32"/>
        </w:rPr>
        <w:t>xxx</w:t>
      </w:r>
    </w:p>
    <w:p w14:paraId="2452165B" w14:textId="26DB09D1" w:rsidR="00A06800" w:rsidRPr="00D60FA2" w:rsidRDefault="00A06800" w:rsidP="00D60FA2">
      <w:pPr>
        <w:spacing w:after="120"/>
        <w:ind w:left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60FA2">
        <w:rPr>
          <w:rFonts w:ascii="TH SarabunPSK" w:eastAsia="TH SarabunPSK" w:hAnsi="TH SarabunPSK" w:cs="TH SarabunPSK"/>
          <w:sz w:val="32"/>
          <w:szCs w:val="32"/>
        </w:rPr>
        <w:t>2</w:t>
      </w:r>
      <w:r w:rsidRPr="00D60FA2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bookmarkStart w:id="2" w:name="_Hlk33189518"/>
      <w:r w:rsidR="001463FB">
        <w:rPr>
          <w:rFonts w:ascii="TH SarabunPSK" w:eastAsia="TH SarabunPSK" w:hAnsi="TH SarabunPSK" w:cs="TH SarabunPSK"/>
          <w:sz w:val="32"/>
          <w:szCs w:val="32"/>
        </w:rPr>
        <w:t>xxx</w:t>
      </w:r>
      <w:bookmarkEnd w:id="2"/>
    </w:p>
    <w:p w14:paraId="42DF9B48" w14:textId="29E39FE4" w:rsidR="00A06800" w:rsidRPr="00D60FA2" w:rsidRDefault="009828FE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8</w:t>
      </w:r>
      <w:r w:rsidR="00A06800" w:rsidRPr="00D60FA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. ผลที่คาดว่าจะได้รับ</w:t>
      </w:r>
    </w:p>
    <w:p w14:paraId="2415AE9B" w14:textId="22D20DCA" w:rsidR="00A06800" w:rsidRPr="00D60FA2" w:rsidRDefault="00A06800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color w:val="000000"/>
          <w:sz w:val="32"/>
          <w:szCs w:val="32"/>
        </w:rPr>
        <w:t>1</w:t>
      </w:r>
      <w:r w:rsidRPr="00D60FA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) </w:t>
      </w:r>
      <w:r w:rsidR="001463FB">
        <w:rPr>
          <w:rFonts w:ascii="TH SarabunPSK" w:eastAsia="TH SarabunPSK" w:hAnsi="TH SarabunPSK" w:cs="TH SarabunPSK"/>
          <w:sz w:val="32"/>
          <w:szCs w:val="32"/>
        </w:rPr>
        <w:t>xxx</w:t>
      </w:r>
    </w:p>
    <w:p w14:paraId="56DBC845" w14:textId="2A5117BD" w:rsidR="00A06800" w:rsidRPr="00D60FA2" w:rsidRDefault="00A06800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color w:val="000000"/>
          <w:sz w:val="32"/>
          <w:szCs w:val="32"/>
        </w:rPr>
        <w:t>2</w:t>
      </w:r>
      <w:r w:rsidRPr="00D60FA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) </w:t>
      </w:r>
      <w:r w:rsidR="001463FB">
        <w:rPr>
          <w:rFonts w:ascii="TH SarabunPSK" w:eastAsia="TH SarabunPSK" w:hAnsi="TH SarabunPSK" w:cs="TH SarabunPSK"/>
          <w:sz w:val="32"/>
          <w:szCs w:val="32"/>
        </w:rPr>
        <w:t>xxx</w:t>
      </w:r>
    </w:p>
    <w:p w14:paraId="4034C19B" w14:textId="0663C301" w:rsidR="00A06800" w:rsidRDefault="009828FE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>9</w:t>
      </w:r>
      <w:r w:rsidR="00A06800" w:rsidRPr="00D60FA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. ทฤษฎีและงานวิจัยที่เกี่ยวข้อง</w:t>
      </w:r>
    </w:p>
    <w:p w14:paraId="3A2A68EA" w14:textId="002DB036" w:rsidR="001463FB" w:rsidRPr="00D60FA2" w:rsidRDefault="001463FB" w:rsidP="00D60F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bookmarkStart w:id="3" w:name="_Hlk33189620"/>
      <w:bookmarkStart w:id="4" w:name="_Hlk33189642"/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 w:rsidR="009828F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9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.1 xxx</w:t>
      </w:r>
    </w:p>
    <w:p w14:paraId="50854484" w14:textId="1FFF31B5" w:rsidR="00476BA0" w:rsidRDefault="00A06800" w:rsidP="001463F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 w:rsidR="001463FB">
        <w:rPr>
          <w:rFonts w:ascii="TH SarabunPSK" w:eastAsia="TH SarabunPSK" w:hAnsi="TH SarabunPSK" w:cs="TH SarabunPSK"/>
          <w:sz w:val="32"/>
          <w:szCs w:val="32"/>
        </w:rPr>
        <w:t>xxx</w:t>
      </w:r>
    </w:p>
    <w:p w14:paraId="1B338BDF" w14:textId="3B1F2E0B" w:rsidR="00C46D24" w:rsidRDefault="00C46D24" w:rsidP="00C46D24">
      <w:pPr>
        <w:keepNext/>
        <w:spacing w:before="240"/>
        <w:jc w:val="center"/>
        <w:rPr>
          <w:noProof/>
        </w:rPr>
      </w:pPr>
      <w:r w:rsidRPr="003B0BA0">
        <w:rPr>
          <w:noProof/>
        </w:rPr>
        <w:drawing>
          <wp:inline distT="0" distB="0" distL="0" distR="0" wp14:anchorId="71D3116C" wp14:editId="49FAF1E8">
            <wp:extent cx="3762375" cy="2819166"/>
            <wp:effectExtent l="0" t="0" r="0" b="635"/>
            <wp:docPr id="3" name="รูปภาพ 3" descr="TSAE Sample 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TSAE Sample Fig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104" cy="282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630E4" w14:textId="36C8D6CE" w:rsidR="00C46D24" w:rsidRPr="00C46D24" w:rsidRDefault="00C46D24" w:rsidP="00C46D24">
      <w:pPr>
        <w:keepNext/>
        <w:spacing w:before="240"/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 w:rsidRPr="00C46D24">
        <w:rPr>
          <w:rFonts w:ascii="TH SarabunPSK" w:hAnsi="TH SarabunPSK" w:cs="TH SarabunPSK"/>
          <w:noProof/>
          <w:sz w:val="32"/>
          <w:szCs w:val="32"/>
          <w:cs/>
        </w:rPr>
        <w:t xml:space="preserve">รูปที่ </w:t>
      </w:r>
      <w:r w:rsidR="009828FE">
        <w:rPr>
          <w:rFonts w:ascii="TH SarabunPSK" w:hAnsi="TH SarabunPSK" w:cs="TH SarabunPSK"/>
          <w:noProof/>
          <w:sz w:val="32"/>
          <w:szCs w:val="32"/>
        </w:rPr>
        <w:t>9</w:t>
      </w:r>
      <w:r w:rsidRPr="00C46D24">
        <w:rPr>
          <w:rFonts w:ascii="TH SarabunPSK" w:hAnsi="TH SarabunPSK" w:cs="TH SarabunPSK"/>
          <w:noProof/>
          <w:sz w:val="32"/>
          <w:szCs w:val="32"/>
          <w:cs/>
        </w:rPr>
        <w:t>.1 ความสัมพันธ์ระหว่างพื้นที่ผิวและน้ำหนัก</w:t>
      </w:r>
    </w:p>
    <w:bookmarkEnd w:id="3"/>
    <w:p w14:paraId="092D80AD" w14:textId="6C42CE4B" w:rsidR="001463FB" w:rsidRPr="00D60FA2" w:rsidRDefault="001463FB" w:rsidP="001463F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 w:rsidR="009828F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9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.2 xxx</w:t>
      </w:r>
    </w:p>
    <w:p w14:paraId="31AE348E" w14:textId="7099E385" w:rsidR="001463FB" w:rsidRDefault="001463FB" w:rsidP="001463F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xxx</w:t>
      </w:r>
    </w:p>
    <w:bookmarkEnd w:id="4"/>
    <w:p w14:paraId="731F48ED" w14:textId="0CA93766" w:rsidR="00CC114F" w:rsidRPr="00D60FA2" w:rsidRDefault="009828FE" w:rsidP="00D60FA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thaiDistribute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10</w:t>
      </w:r>
      <w:r w:rsidR="00CC114F" w:rsidRPr="00D60FA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. ขั้นตอนดำเนินงาน</w:t>
      </w:r>
    </w:p>
    <w:p w14:paraId="4CE41396" w14:textId="343F7182" w:rsidR="001463FB" w:rsidRPr="00D60FA2" w:rsidRDefault="001463FB" w:rsidP="001463F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lastRenderedPageBreak/>
        <w:tab/>
      </w:r>
      <w:r w:rsidR="009828F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10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.1 xxx</w:t>
      </w:r>
    </w:p>
    <w:p w14:paraId="64D035B6" w14:textId="77777777" w:rsidR="001463FB" w:rsidRDefault="001463FB" w:rsidP="001463F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xxx</w:t>
      </w:r>
    </w:p>
    <w:p w14:paraId="22A96741" w14:textId="083F1A66" w:rsidR="001463FB" w:rsidRPr="00D60FA2" w:rsidRDefault="001463FB" w:rsidP="001463F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 w:rsidR="009828F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10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.2 xxx</w:t>
      </w:r>
    </w:p>
    <w:p w14:paraId="57EADDD0" w14:textId="77777777" w:rsidR="001463FB" w:rsidRDefault="001463FB" w:rsidP="001463F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xxx</w:t>
      </w:r>
    </w:p>
    <w:p w14:paraId="4C87B336" w14:textId="59452688" w:rsidR="00BD0639" w:rsidRPr="00D60FA2" w:rsidRDefault="00BD0639" w:rsidP="00D60FA2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  <w:sectPr w:rsidR="00BD0639" w:rsidRPr="00D60FA2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8E3624" w14:textId="5919599E" w:rsidR="00BD0639" w:rsidRPr="00D60FA2" w:rsidRDefault="00BD0639" w:rsidP="00D60FA2">
      <w:pPr>
        <w:spacing w:after="120"/>
        <w:rPr>
          <w:rFonts w:ascii="TH SarabunPSK" w:eastAsia="Calibri" w:hAnsi="TH SarabunPSK" w:cs="TH SarabunPSK"/>
          <w:sz w:val="32"/>
          <w:szCs w:val="32"/>
        </w:rPr>
      </w:pPr>
      <w:r w:rsidRPr="00D60FA2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9828FE">
        <w:rPr>
          <w:rFonts w:ascii="TH SarabunPSK" w:eastAsia="Calibri" w:hAnsi="TH SarabunPSK" w:cs="TH SarabunPSK"/>
          <w:sz w:val="32"/>
          <w:szCs w:val="32"/>
        </w:rPr>
        <w:t>10</w:t>
      </w:r>
      <w:r w:rsidRPr="00D60FA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60FA2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D60FA2">
        <w:rPr>
          <w:rFonts w:ascii="TH SarabunPSK" w:eastAsia="Calibri" w:hAnsi="TH SarabunPSK" w:cs="TH SarabunPSK"/>
          <w:sz w:val="32"/>
          <w:szCs w:val="32"/>
          <w:cs/>
        </w:rPr>
        <w:t>ตารางแสดงระยะเวลาการดำเนินงาน</w:t>
      </w:r>
    </w:p>
    <w:tbl>
      <w:tblPr>
        <w:tblStyle w:val="TableGrid"/>
        <w:tblW w:w="13903" w:type="dxa"/>
        <w:tblInd w:w="-431" w:type="dxa"/>
        <w:tblLook w:val="04A0" w:firstRow="1" w:lastRow="0" w:firstColumn="1" w:lastColumn="0" w:noHBand="0" w:noVBand="1"/>
      </w:tblPr>
      <w:tblGrid>
        <w:gridCol w:w="446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BD0639" w:rsidRPr="00D60FA2" w14:paraId="30901903" w14:textId="77777777" w:rsidTr="0091246F">
        <w:trPr>
          <w:trHeight w:val="394"/>
        </w:trPr>
        <w:tc>
          <w:tcPr>
            <w:tcW w:w="4467" w:type="dxa"/>
            <w:vMerge w:val="restart"/>
          </w:tcPr>
          <w:p w14:paraId="402BAAC0" w14:textId="77777777" w:rsidR="00BD0639" w:rsidRPr="00D60FA2" w:rsidRDefault="00BD0639" w:rsidP="00D60FA2">
            <w:pPr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0D8F1A80" w14:textId="77777777" w:rsidR="00BD0639" w:rsidRPr="00D60FA2" w:rsidRDefault="00BD0639" w:rsidP="00D60FA2">
            <w:pPr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6740" w:type="dxa"/>
            <w:gridSpan w:val="20"/>
          </w:tcPr>
          <w:p w14:paraId="5E9977EE" w14:textId="39507E11" w:rsidR="00BD0639" w:rsidRPr="00D60FA2" w:rsidRDefault="00BD0639" w:rsidP="00D60FA2">
            <w:pPr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="001463F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25xx</w:t>
            </w: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(สัปดาห์)</w:t>
            </w:r>
          </w:p>
        </w:tc>
        <w:tc>
          <w:tcPr>
            <w:tcW w:w="2696" w:type="dxa"/>
            <w:gridSpan w:val="8"/>
          </w:tcPr>
          <w:p w14:paraId="50986DF7" w14:textId="57BBE174" w:rsidR="00BD0639" w:rsidRPr="00D60FA2" w:rsidRDefault="00BD0639" w:rsidP="00D60FA2">
            <w:pPr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</w:t>
            </w:r>
            <w:r w:rsidR="001463F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xx</w:t>
            </w: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(สัปดาห์)</w:t>
            </w:r>
          </w:p>
        </w:tc>
      </w:tr>
      <w:tr w:rsidR="00BD0639" w:rsidRPr="00D60FA2" w14:paraId="4AEE5371" w14:textId="77777777" w:rsidTr="0091246F">
        <w:trPr>
          <w:trHeight w:val="388"/>
        </w:trPr>
        <w:tc>
          <w:tcPr>
            <w:tcW w:w="4467" w:type="dxa"/>
            <w:vMerge/>
          </w:tcPr>
          <w:p w14:paraId="4C466AED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  <w:gridSpan w:val="4"/>
          </w:tcPr>
          <w:p w14:paraId="6FE98FF9" w14:textId="77777777" w:rsidR="00BD0639" w:rsidRPr="00D60FA2" w:rsidRDefault="00BD0639" w:rsidP="00D60FA2">
            <w:pPr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ส.ค. </w:t>
            </w:r>
          </w:p>
        </w:tc>
        <w:tc>
          <w:tcPr>
            <w:tcW w:w="1348" w:type="dxa"/>
            <w:gridSpan w:val="4"/>
          </w:tcPr>
          <w:p w14:paraId="51DD4D13" w14:textId="77777777" w:rsidR="00BD0639" w:rsidRPr="00D60FA2" w:rsidRDefault="00BD0639" w:rsidP="00D60FA2">
            <w:pPr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48" w:type="dxa"/>
            <w:gridSpan w:val="4"/>
          </w:tcPr>
          <w:p w14:paraId="5305FBA0" w14:textId="77777777" w:rsidR="00BD0639" w:rsidRPr="00D60FA2" w:rsidRDefault="00BD0639" w:rsidP="00D60FA2">
            <w:pPr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1348" w:type="dxa"/>
            <w:gridSpan w:val="4"/>
          </w:tcPr>
          <w:p w14:paraId="6BD0C678" w14:textId="77777777" w:rsidR="00BD0639" w:rsidRPr="00D60FA2" w:rsidRDefault="00BD0639" w:rsidP="00D60FA2">
            <w:pPr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1348" w:type="dxa"/>
            <w:gridSpan w:val="4"/>
          </w:tcPr>
          <w:p w14:paraId="5DA3BC8F" w14:textId="77777777" w:rsidR="00BD0639" w:rsidRPr="00D60FA2" w:rsidRDefault="00BD0639" w:rsidP="00D60FA2">
            <w:pPr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1348" w:type="dxa"/>
            <w:gridSpan w:val="4"/>
          </w:tcPr>
          <w:p w14:paraId="01E3F58D" w14:textId="77777777" w:rsidR="00BD0639" w:rsidRPr="00D60FA2" w:rsidRDefault="00BD0639" w:rsidP="00D60FA2">
            <w:pPr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1348" w:type="dxa"/>
            <w:gridSpan w:val="4"/>
          </w:tcPr>
          <w:p w14:paraId="65136E47" w14:textId="77777777" w:rsidR="00BD0639" w:rsidRPr="00D60FA2" w:rsidRDefault="00BD0639" w:rsidP="00D60FA2">
            <w:pPr>
              <w:spacing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</w:tr>
      <w:tr w:rsidR="00BD0639" w:rsidRPr="00D60FA2" w14:paraId="769AA0AA" w14:textId="77777777" w:rsidTr="0091246F">
        <w:trPr>
          <w:trHeight w:val="407"/>
        </w:trPr>
        <w:tc>
          <w:tcPr>
            <w:tcW w:w="4467" w:type="dxa"/>
            <w:vMerge/>
          </w:tcPr>
          <w:p w14:paraId="28E8502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6D0877B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37" w:type="dxa"/>
          </w:tcPr>
          <w:p w14:paraId="70C7A9C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</w:tcPr>
          <w:p w14:paraId="391D3B5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37" w:type="dxa"/>
          </w:tcPr>
          <w:p w14:paraId="2F007D5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</w:tcPr>
          <w:p w14:paraId="50A43A45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37" w:type="dxa"/>
          </w:tcPr>
          <w:p w14:paraId="44E0D455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</w:tcPr>
          <w:p w14:paraId="5968BBED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37" w:type="dxa"/>
          </w:tcPr>
          <w:p w14:paraId="2A1B3BE5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</w:tcPr>
          <w:p w14:paraId="0C82FEBA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37" w:type="dxa"/>
          </w:tcPr>
          <w:p w14:paraId="3E904A0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</w:tcPr>
          <w:p w14:paraId="2516871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37" w:type="dxa"/>
          </w:tcPr>
          <w:p w14:paraId="0B27082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</w:tcPr>
          <w:p w14:paraId="2E271DF5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37" w:type="dxa"/>
          </w:tcPr>
          <w:p w14:paraId="4891CEDB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</w:tcPr>
          <w:p w14:paraId="3BFFAFB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37" w:type="dxa"/>
          </w:tcPr>
          <w:p w14:paraId="42C7A82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</w:tcPr>
          <w:p w14:paraId="35047B4B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37" w:type="dxa"/>
          </w:tcPr>
          <w:p w14:paraId="3C0A6C7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</w:tcPr>
          <w:p w14:paraId="4DEB5CE4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37" w:type="dxa"/>
          </w:tcPr>
          <w:p w14:paraId="7879D11A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</w:tcPr>
          <w:p w14:paraId="4A6C7EBB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37" w:type="dxa"/>
          </w:tcPr>
          <w:p w14:paraId="79B7FB9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</w:tcPr>
          <w:p w14:paraId="6371D424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37" w:type="dxa"/>
          </w:tcPr>
          <w:p w14:paraId="3E9D052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</w:tcPr>
          <w:p w14:paraId="27FDF1B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37" w:type="dxa"/>
          </w:tcPr>
          <w:p w14:paraId="1099B1E3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</w:tcPr>
          <w:p w14:paraId="613183B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37" w:type="dxa"/>
          </w:tcPr>
          <w:p w14:paraId="7D7F48E3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BD0639" w:rsidRPr="00D60FA2" w14:paraId="311C2A5C" w14:textId="77777777" w:rsidTr="0091246F">
        <w:trPr>
          <w:trHeight w:val="560"/>
        </w:trPr>
        <w:tc>
          <w:tcPr>
            <w:tcW w:w="4467" w:type="dxa"/>
          </w:tcPr>
          <w:p w14:paraId="157B8C5E" w14:textId="4E1633D0" w:rsidR="00BD0639" w:rsidRPr="001463FB" w:rsidRDefault="001463FB" w:rsidP="001463FB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463FB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1463F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463FB">
              <w:rPr>
                <w:rFonts w:ascii="TH SarabunPSK" w:eastAsia="Calibri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37" w:type="dxa"/>
            <w:shd w:val="clear" w:color="auto" w:fill="0D0D0D"/>
          </w:tcPr>
          <w:p w14:paraId="236F753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D0D0D"/>
          </w:tcPr>
          <w:p w14:paraId="50D89D0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D0D0D"/>
          </w:tcPr>
          <w:p w14:paraId="56C04F94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D0D0D"/>
          </w:tcPr>
          <w:p w14:paraId="155652A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D0D0D"/>
          </w:tcPr>
          <w:p w14:paraId="2D0A3D7D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3FB80B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3BA263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D8735E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0E9FBDE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BAF44AD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6C2EED2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373DE9A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2167934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20823E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5D7CC6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11F62C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1C27204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94B7E3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7064BEA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9091E5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89F4144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5D98913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7281163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E20CF8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E7BD173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D188BE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D55D5A2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A803623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D0639" w:rsidRPr="00D60FA2" w14:paraId="07028B97" w14:textId="77777777" w:rsidTr="0091246F">
        <w:trPr>
          <w:trHeight w:val="529"/>
        </w:trPr>
        <w:tc>
          <w:tcPr>
            <w:tcW w:w="4467" w:type="dxa"/>
          </w:tcPr>
          <w:p w14:paraId="400A8862" w14:textId="2F56DA52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60F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1463F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xx</w:t>
            </w:r>
          </w:p>
        </w:tc>
        <w:tc>
          <w:tcPr>
            <w:tcW w:w="337" w:type="dxa"/>
          </w:tcPr>
          <w:p w14:paraId="63AF509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BE9730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8FF118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7707725B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  <w:highlight w:val="black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1B20D4D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  <w:highlight w:val="black"/>
              </w:rPr>
            </w:pPr>
          </w:p>
        </w:tc>
        <w:tc>
          <w:tcPr>
            <w:tcW w:w="337" w:type="dxa"/>
            <w:shd w:val="clear" w:color="auto" w:fill="auto"/>
          </w:tcPr>
          <w:p w14:paraId="543DEA0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466B89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8D0CB4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B87915E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8042EF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F0D81E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77D456B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B20709A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23C183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1B6E24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6F8A02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7A18265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169B035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8C538C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6DE8EF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ED73FDE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7E6058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678FCF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8130C04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CDC4B1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D95EC23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9B08BA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89F8004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D0639" w:rsidRPr="00D60FA2" w14:paraId="36DA8138" w14:textId="77777777" w:rsidTr="008B4071">
        <w:trPr>
          <w:trHeight w:val="560"/>
        </w:trPr>
        <w:tc>
          <w:tcPr>
            <w:tcW w:w="4467" w:type="dxa"/>
          </w:tcPr>
          <w:p w14:paraId="6FF1B19B" w14:textId="437AE0A1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D60F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1463F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xx</w:t>
            </w:r>
          </w:p>
        </w:tc>
        <w:tc>
          <w:tcPr>
            <w:tcW w:w="337" w:type="dxa"/>
          </w:tcPr>
          <w:p w14:paraId="66A5AB14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939F015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684AA4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10DF737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7FFF41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0AD97BC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6A74CD1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B0F06D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6E74F1D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199E25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CB8AA3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8F1A6BB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DC3ECD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F021CEA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9FB9C7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121FBD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AB9187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4EBF92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C69ED4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7833152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577097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BEC256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1BAFD5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023FC9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1334883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BC94B1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570760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0EC0584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D0639" w:rsidRPr="00D60FA2" w14:paraId="0A2B2742" w14:textId="77777777" w:rsidTr="008B4071">
        <w:trPr>
          <w:trHeight w:val="560"/>
        </w:trPr>
        <w:tc>
          <w:tcPr>
            <w:tcW w:w="4467" w:type="dxa"/>
          </w:tcPr>
          <w:p w14:paraId="3D8AE8AD" w14:textId="5E439D9E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D60F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1463F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xx</w:t>
            </w:r>
          </w:p>
        </w:tc>
        <w:tc>
          <w:tcPr>
            <w:tcW w:w="337" w:type="dxa"/>
          </w:tcPr>
          <w:p w14:paraId="1A8D5E6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BC7388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1F64A1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B95DFC2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15E83EA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5D391D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0F89B22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5A40FD1E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5A3C2425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06DD667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7C83D30E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4C927B8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A82611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72B5673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A25E4C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5E59923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A2218A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776E00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E176F92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BBA4F4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2DCD3AB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4C4927A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C3592B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F574FE5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A7AA81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AB985A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77EF2BE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660ADA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D0639" w:rsidRPr="00D60FA2" w14:paraId="1FAC2AF8" w14:textId="77777777" w:rsidTr="008B4071">
        <w:trPr>
          <w:trHeight w:val="529"/>
        </w:trPr>
        <w:tc>
          <w:tcPr>
            <w:tcW w:w="4467" w:type="dxa"/>
          </w:tcPr>
          <w:p w14:paraId="7C36A8F4" w14:textId="68828903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D60F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1463F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xx</w:t>
            </w:r>
          </w:p>
        </w:tc>
        <w:tc>
          <w:tcPr>
            <w:tcW w:w="337" w:type="dxa"/>
          </w:tcPr>
          <w:p w14:paraId="156905B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988C78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0E3DF9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95C667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70C83F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0F171A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6FB5CAA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22E0D1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DA398F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4280AA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02960B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0781B5A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5AAFD50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658C86C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7AFF5E43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48E48DE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6169C454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A8FA6E4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5FE17DD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B4DAF6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1A73275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DF9960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2D495F2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E70D80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AAE1502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5C8CBE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F91A5C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29EFA2B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D0639" w:rsidRPr="00D60FA2" w14:paraId="511B37A2" w14:textId="77777777" w:rsidTr="008B4071">
        <w:trPr>
          <w:trHeight w:val="529"/>
        </w:trPr>
        <w:tc>
          <w:tcPr>
            <w:tcW w:w="4467" w:type="dxa"/>
          </w:tcPr>
          <w:p w14:paraId="36A4FE42" w14:textId="2CA6F93C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D60F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1463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1463FB">
              <w:rPr>
                <w:rFonts w:ascii="TH SarabunPSK" w:eastAsia="Calibri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37" w:type="dxa"/>
          </w:tcPr>
          <w:p w14:paraId="6E549F12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A97ED7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A94D22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E057B3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17460C5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2FB0B82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BAE9BF5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125FAA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01ED27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934731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EEA3C7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7F40B8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9D3470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9EF64F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B90EE8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264B85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2A14BD73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06A90BF4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4457F1A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11961A3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94FC153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CEF4BD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06295C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45E7B9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A8F767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76F6FB8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6B4319A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2730795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1246F" w:rsidRPr="00D60FA2" w14:paraId="7EAE516D" w14:textId="77777777" w:rsidTr="008B4071">
        <w:trPr>
          <w:trHeight w:val="529"/>
        </w:trPr>
        <w:tc>
          <w:tcPr>
            <w:tcW w:w="4467" w:type="dxa"/>
          </w:tcPr>
          <w:p w14:paraId="2143B810" w14:textId="70644A1D" w:rsidR="0091246F" w:rsidRPr="00D60FA2" w:rsidRDefault="0091246F" w:rsidP="00D60FA2">
            <w:pPr>
              <w:spacing w:after="12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</w:t>
            </w:r>
            <w:r w:rsidR="001463F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xx</w:t>
            </w:r>
          </w:p>
        </w:tc>
        <w:tc>
          <w:tcPr>
            <w:tcW w:w="337" w:type="dxa"/>
          </w:tcPr>
          <w:p w14:paraId="415FCBD9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45C627F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7112D574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6FE9ABD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5D36B8D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0591733F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45E34933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CAA59D5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4182602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80452C1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D35F1F9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043C9AD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A70D468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CC9A4C5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C6372E7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9B326E5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4264EF1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8E53100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2DFE977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8495CB1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6BB40E73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68E899DB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5E470889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3F851D72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D553CEE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1655339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A3557AB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636568E" w14:textId="77777777" w:rsidR="0091246F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D0639" w:rsidRPr="00D60FA2" w14:paraId="037604B1" w14:textId="77777777" w:rsidTr="008B4071">
        <w:trPr>
          <w:trHeight w:val="529"/>
        </w:trPr>
        <w:tc>
          <w:tcPr>
            <w:tcW w:w="4467" w:type="dxa"/>
          </w:tcPr>
          <w:p w14:paraId="3A04F10D" w14:textId="66A49DE7" w:rsidR="00BD0639" w:rsidRPr="00D60FA2" w:rsidRDefault="0091246F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F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="00BD0639" w:rsidRPr="00D60F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1463F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xx</w:t>
            </w:r>
          </w:p>
        </w:tc>
        <w:tc>
          <w:tcPr>
            <w:tcW w:w="337" w:type="dxa"/>
          </w:tcPr>
          <w:p w14:paraId="3C46D9E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593B9460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2277A93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EDB1A6B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67D4A73E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A8DD9F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6E1361A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2D4AC5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41BF964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5FF7B4A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C816F1D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D6A639D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290E5F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C539ED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460283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90BF7A6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27E7771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398F10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7FB08AF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0DC4F9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34920C7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DCF0099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F931E1D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664F4B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358FA99C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587731FD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461559F5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000000" w:themeFill="text1"/>
          </w:tcPr>
          <w:p w14:paraId="318DB802" w14:textId="77777777" w:rsidR="00BD0639" w:rsidRPr="00D60FA2" w:rsidRDefault="00BD0639" w:rsidP="00D60FA2">
            <w:pPr>
              <w:spacing w:after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9A95DCE" w14:textId="77777777" w:rsidR="00BD0639" w:rsidRPr="00D60FA2" w:rsidRDefault="00BD0639" w:rsidP="00D60FA2">
      <w:pPr>
        <w:spacing w:after="120"/>
        <w:rPr>
          <w:rFonts w:ascii="TH SarabunPSK" w:eastAsia="Calibri" w:hAnsi="TH SarabunPSK" w:cs="TH SarabunPSK"/>
          <w:sz w:val="32"/>
          <w:szCs w:val="32"/>
          <w:cs/>
        </w:rPr>
        <w:sectPr w:rsidR="00BD0639" w:rsidRPr="00D60FA2" w:rsidSect="00796EAF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C0ADC2B" w14:textId="77906FDA" w:rsidR="001463FB" w:rsidRPr="00D60FA2" w:rsidRDefault="001463FB" w:rsidP="001463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thaiDistribute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b/>
          <w:color w:val="000000"/>
          <w:sz w:val="32"/>
          <w:szCs w:val="32"/>
        </w:rPr>
        <w:lastRenderedPageBreak/>
        <w:t>1</w:t>
      </w:r>
      <w:r w:rsidR="009828F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1</w:t>
      </w:r>
      <w:r w:rsidRPr="00D60FA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. วัสดุ</w:t>
      </w:r>
      <w:r w:rsidR="000D7775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และอุปกรณ์</w:t>
      </w:r>
    </w:p>
    <w:p w14:paraId="3F54A5EC" w14:textId="749C9A6B" w:rsidR="00C46D24" w:rsidRPr="00D60FA2" w:rsidRDefault="00C46D24" w:rsidP="00C46D24">
      <w:pPr>
        <w:spacing w:after="120" w:line="276" w:lineRule="auto"/>
        <w:ind w:left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60FA2">
        <w:rPr>
          <w:rFonts w:ascii="TH SarabunPSK" w:eastAsia="TH SarabunPSK" w:hAnsi="TH SarabunPSK" w:cs="TH SarabunPSK"/>
          <w:sz w:val="32"/>
          <w:szCs w:val="32"/>
        </w:rPr>
        <w:t>1</w:t>
      </w:r>
      <w:r w:rsidRPr="00D60FA2">
        <w:rPr>
          <w:rFonts w:ascii="TH SarabunPSK" w:eastAsia="TH SarabunPSK" w:hAnsi="TH SarabunPSK" w:cs="TH SarabunPSK"/>
          <w:sz w:val="32"/>
          <w:szCs w:val="32"/>
          <w:cs/>
        </w:rPr>
        <w:t>)</w:t>
      </w:r>
      <w:r w:rsidRPr="00D60FA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xxx</w:t>
      </w:r>
    </w:p>
    <w:p w14:paraId="2D6E11DF" w14:textId="77777777" w:rsidR="00C46D24" w:rsidRPr="00D60FA2" w:rsidRDefault="00C46D24" w:rsidP="00C46D24">
      <w:pPr>
        <w:spacing w:after="120"/>
        <w:ind w:left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60FA2">
        <w:rPr>
          <w:rFonts w:ascii="TH SarabunPSK" w:eastAsia="TH SarabunPSK" w:hAnsi="TH SarabunPSK" w:cs="TH SarabunPSK"/>
          <w:sz w:val="32"/>
          <w:szCs w:val="32"/>
        </w:rPr>
        <w:t>2</w:t>
      </w:r>
      <w:r w:rsidRPr="00D60FA2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</w:rPr>
        <w:t>xxx</w:t>
      </w:r>
    </w:p>
    <w:p w14:paraId="646E1854" w14:textId="15C2BCFB" w:rsidR="00CC114F" w:rsidRPr="00D60FA2" w:rsidRDefault="00CC114F" w:rsidP="00D60FA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thaiDistribute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1</w:t>
      </w:r>
      <w:r w:rsidR="009828FE"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  <w:t>2</w:t>
      </w:r>
      <w:r w:rsidRPr="00D60FA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. งบประมาณ</w:t>
      </w:r>
    </w:p>
    <w:p w14:paraId="5FACF2A4" w14:textId="1246D959" w:rsidR="008944AD" w:rsidRPr="00D60FA2" w:rsidRDefault="008944AD" w:rsidP="00D60FA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0FA2">
        <w:rPr>
          <w:rFonts w:ascii="TH SarabunPSK" w:eastAsia="TH SarabunPSK" w:hAnsi="TH SarabunPSK" w:cs="TH SarabunPSK"/>
          <w:b/>
          <w:color w:val="000000"/>
          <w:sz w:val="32"/>
          <w:szCs w:val="32"/>
          <w:cs/>
        </w:rPr>
        <w:t xml:space="preserve">ตารางที่ </w:t>
      </w:r>
      <w:r w:rsidRPr="00D60FA2">
        <w:rPr>
          <w:rFonts w:ascii="TH SarabunPSK" w:eastAsia="TH SarabunPSK" w:hAnsi="TH SarabunPSK" w:cs="TH SarabunPSK"/>
          <w:bCs/>
          <w:color w:val="000000"/>
          <w:sz w:val="32"/>
          <w:szCs w:val="32"/>
        </w:rPr>
        <w:t>1</w:t>
      </w:r>
      <w:r w:rsidR="009828FE">
        <w:rPr>
          <w:rFonts w:ascii="TH SarabunPSK" w:eastAsia="TH SarabunPSK" w:hAnsi="TH SarabunPSK" w:cs="TH SarabunPSK"/>
          <w:bCs/>
          <w:color w:val="000000"/>
          <w:sz w:val="32"/>
          <w:szCs w:val="32"/>
        </w:rPr>
        <w:t>2</w:t>
      </w:r>
      <w:r w:rsidRPr="00D60FA2">
        <w:rPr>
          <w:rFonts w:ascii="TH SarabunPSK" w:eastAsia="TH SarabunPSK" w:hAnsi="TH SarabunPSK" w:cs="TH SarabunPSK"/>
          <w:bCs/>
          <w:color w:val="000000"/>
          <w:sz w:val="32"/>
          <w:szCs w:val="32"/>
          <w:cs/>
        </w:rPr>
        <w:t>.</w:t>
      </w:r>
      <w:r w:rsidRPr="00D60FA2">
        <w:rPr>
          <w:rFonts w:ascii="TH SarabunPSK" w:eastAsia="TH SarabunPSK" w:hAnsi="TH SarabunPSK" w:cs="TH SarabunPSK"/>
          <w:bCs/>
          <w:color w:val="000000"/>
          <w:sz w:val="32"/>
          <w:szCs w:val="32"/>
        </w:rPr>
        <w:t>1</w:t>
      </w:r>
      <w:r w:rsidRPr="00D60FA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60FA2">
        <w:rPr>
          <w:rFonts w:ascii="TH SarabunPSK" w:hAnsi="TH SarabunPSK" w:cs="TH SarabunPSK"/>
          <w:sz w:val="32"/>
          <w:szCs w:val="32"/>
          <w:cs/>
        </w:rPr>
        <w:t>รายละเอียดค่าใช้จ่าย</w:t>
      </w:r>
      <w:r w:rsidRPr="00D60FA2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44AD" w:rsidRPr="00D60FA2" w14:paraId="79345524" w14:textId="77777777" w:rsidTr="001A07DF">
        <w:tc>
          <w:tcPr>
            <w:tcW w:w="3116" w:type="dxa"/>
          </w:tcPr>
          <w:p w14:paraId="3A1334F5" w14:textId="77777777" w:rsidR="008944AD" w:rsidRPr="00D60FA2" w:rsidRDefault="008944AD" w:rsidP="00D60FA2">
            <w:pPr>
              <w:spacing w:after="120"/>
              <w:jc w:val="center"/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</w:rPr>
            </w:pPr>
            <w:r w:rsidRPr="00D60FA2"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117" w:type="dxa"/>
          </w:tcPr>
          <w:p w14:paraId="3BBD78DA" w14:textId="77777777" w:rsidR="008944AD" w:rsidRPr="00D60FA2" w:rsidRDefault="008944AD" w:rsidP="00D60FA2">
            <w:pPr>
              <w:spacing w:after="120"/>
              <w:jc w:val="center"/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</w:rPr>
            </w:pPr>
            <w:r w:rsidRPr="00D60FA2"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3117" w:type="dxa"/>
          </w:tcPr>
          <w:p w14:paraId="73FA5D98" w14:textId="39CA7696" w:rsidR="008944AD" w:rsidRPr="00D60FA2" w:rsidRDefault="008944AD" w:rsidP="00D60FA2">
            <w:pPr>
              <w:spacing w:after="120"/>
              <w:jc w:val="center"/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</w:rPr>
            </w:pPr>
            <w:r w:rsidRPr="00D60FA2"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  <w:cs/>
              </w:rPr>
              <w:t>จำนวนเงิน</w:t>
            </w:r>
            <w:r w:rsidR="00C46D24">
              <w:rPr>
                <w:rFonts w:ascii="TH SarabunPSK" w:eastAsia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60FA2"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</w:tr>
      <w:tr w:rsidR="008944AD" w:rsidRPr="00D60FA2" w14:paraId="1DCC2074" w14:textId="77777777" w:rsidTr="001A07DF">
        <w:tc>
          <w:tcPr>
            <w:tcW w:w="3116" w:type="dxa"/>
          </w:tcPr>
          <w:p w14:paraId="1B95B9FC" w14:textId="77777777" w:rsidR="008944AD" w:rsidRPr="00D60FA2" w:rsidRDefault="008944AD" w:rsidP="00D60FA2">
            <w:pPr>
              <w:spacing w:after="120"/>
              <w:jc w:val="thaiDistribute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  <w:r w:rsidRPr="00D60FA2">
              <w:rPr>
                <w:rFonts w:ascii="TH SarabunPSK" w:hAnsi="TH SarabunPSK" w:cs="TH SarabunPSK"/>
                <w:sz w:val="32"/>
                <w:szCs w:val="32"/>
                <w:cs/>
              </w:rPr>
              <w:t>ฟักทอง</w:t>
            </w:r>
          </w:p>
        </w:tc>
        <w:tc>
          <w:tcPr>
            <w:tcW w:w="3117" w:type="dxa"/>
          </w:tcPr>
          <w:p w14:paraId="34F4FD86" w14:textId="77777777" w:rsidR="008944AD" w:rsidRPr="00D60FA2" w:rsidRDefault="008944AD" w:rsidP="00D60FA2">
            <w:pPr>
              <w:spacing w:after="120"/>
              <w:jc w:val="center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D60FA2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D60FA2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60FA2"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3117" w:type="dxa"/>
          </w:tcPr>
          <w:p w14:paraId="31D598EE" w14:textId="77777777" w:rsidR="008944AD" w:rsidRPr="00D60FA2" w:rsidRDefault="008944AD" w:rsidP="00D60FA2">
            <w:pPr>
              <w:spacing w:after="120"/>
              <w:jc w:val="center"/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</w:rPr>
            </w:pPr>
            <w:r w:rsidRPr="00D60FA2"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</w:rPr>
              <w:t>600</w:t>
            </w:r>
          </w:p>
        </w:tc>
      </w:tr>
      <w:tr w:rsidR="008944AD" w:rsidRPr="00D60FA2" w14:paraId="42D1F0CB" w14:textId="77777777" w:rsidTr="001A07DF">
        <w:tc>
          <w:tcPr>
            <w:tcW w:w="3116" w:type="dxa"/>
          </w:tcPr>
          <w:p w14:paraId="4151A29F" w14:textId="5C0A107C" w:rsidR="008944AD" w:rsidRPr="00D60FA2" w:rsidRDefault="008944AD" w:rsidP="00D60FA2">
            <w:pPr>
              <w:spacing w:after="120"/>
              <w:jc w:val="thaiDistribute"/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4C9379C" w14:textId="42268D5D" w:rsidR="008944AD" w:rsidRPr="00D60FA2" w:rsidRDefault="008944AD" w:rsidP="00D60FA2">
            <w:pPr>
              <w:spacing w:after="120"/>
              <w:jc w:val="center"/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117" w:type="dxa"/>
          </w:tcPr>
          <w:p w14:paraId="1CE06E2D" w14:textId="38842FB2" w:rsidR="008944AD" w:rsidRPr="00D60FA2" w:rsidRDefault="008944AD" w:rsidP="00D60FA2">
            <w:pPr>
              <w:spacing w:after="120"/>
              <w:jc w:val="center"/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</w:rPr>
            </w:pPr>
          </w:p>
        </w:tc>
      </w:tr>
      <w:tr w:rsidR="008944AD" w:rsidRPr="00D60FA2" w14:paraId="7BC7ED93" w14:textId="77777777" w:rsidTr="001A07DF">
        <w:tc>
          <w:tcPr>
            <w:tcW w:w="3116" w:type="dxa"/>
          </w:tcPr>
          <w:p w14:paraId="3E49AAD6" w14:textId="00723E3E" w:rsidR="008944AD" w:rsidRPr="00D60FA2" w:rsidRDefault="008944AD" w:rsidP="00D60FA2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7" w:type="dxa"/>
          </w:tcPr>
          <w:p w14:paraId="5657B3EA" w14:textId="43E34246" w:rsidR="008944AD" w:rsidRPr="00D60FA2" w:rsidRDefault="008944AD" w:rsidP="00D60F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7" w:type="dxa"/>
          </w:tcPr>
          <w:p w14:paraId="11F369AA" w14:textId="09274DE0" w:rsidR="008944AD" w:rsidRPr="00D60FA2" w:rsidRDefault="008944AD" w:rsidP="00D60FA2">
            <w:pPr>
              <w:spacing w:after="120"/>
              <w:jc w:val="center"/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</w:rPr>
            </w:pPr>
          </w:p>
        </w:tc>
      </w:tr>
      <w:tr w:rsidR="008944AD" w:rsidRPr="00D60FA2" w14:paraId="7B24F53B" w14:textId="77777777" w:rsidTr="001A07DF">
        <w:tc>
          <w:tcPr>
            <w:tcW w:w="6233" w:type="dxa"/>
            <w:gridSpan w:val="2"/>
          </w:tcPr>
          <w:p w14:paraId="64494548" w14:textId="77777777" w:rsidR="008944AD" w:rsidRPr="00D60FA2" w:rsidRDefault="008944AD" w:rsidP="00D60FA2">
            <w:pPr>
              <w:spacing w:after="120"/>
              <w:jc w:val="center"/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</w:rPr>
            </w:pPr>
            <w:r w:rsidRPr="00D60FA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117" w:type="dxa"/>
          </w:tcPr>
          <w:p w14:paraId="1EE6DBC7" w14:textId="77777777" w:rsidR="008944AD" w:rsidRPr="00D60FA2" w:rsidRDefault="008944AD" w:rsidP="00D60FA2">
            <w:pPr>
              <w:spacing w:after="120"/>
              <w:jc w:val="center"/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</w:rPr>
            </w:pPr>
            <w:r w:rsidRPr="00D60FA2">
              <w:rPr>
                <w:rFonts w:ascii="TH SarabunPSK" w:eastAsia="TH SarabunPSK" w:hAnsi="TH SarabunPSK" w:cs="TH SarabunPSK"/>
                <w:bCs/>
                <w:color w:val="000000"/>
                <w:sz w:val="32"/>
                <w:szCs w:val="32"/>
              </w:rPr>
              <w:t>5188</w:t>
            </w:r>
          </w:p>
        </w:tc>
      </w:tr>
    </w:tbl>
    <w:p w14:paraId="36BBD046" w14:textId="77777777" w:rsidR="00CC114F" w:rsidRPr="00D60FA2" w:rsidRDefault="00CC114F" w:rsidP="00D60FA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thaiDistribute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</w:p>
    <w:p w14:paraId="3E77D94D" w14:textId="5F0905AA" w:rsidR="00CC114F" w:rsidRPr="00D60FA2" w:rsidRDefault="00CC114F" w:rsidP="00D60FA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thaiDistribute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 w:rsidRPr="00D60FA2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1</w:t>
      </w:r>
      <w:r w:rsidR="009828FE">
        <w:rPr>
          <w:rFonts w:ascii="TH SarabunPSK" w:eastAsia="TH SarabunPSK" w:hAnsi="TH SarabunPSK" w:cs="TH SarabunPSK"/>
          <w:b/>
          <w:color w:val="000000"/>
          <w:sz w:val="32"/>
          <w:szCs w:val="32"/>
        </w:rPr>
        <w:t>3</w:t>
      </w:r>
      <w:r w:rsidRPr="00D60FA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0E4B5E" w:rsidRPr="00D60FA2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บรรณานุกรม</w:t>
      </w:r>
    </w:p>
    <w:p w14:paraId="34360E78" w14:textId="4E00C978" w:rsidR="00262245" w:rsidRPr="00D60FA2" w:rsidRDefault="00262245" w:rsidP="00C46D24">
      <w:pPr>
        <w:spacing w:after="120"/>
        <w:ind w:left="567" w:hanging="567"/>
        <w:rPr>
          <w:rFonts w:ascii="TH SarabunPSK" w:hAnsi="TH SarabunPSK" w:cs="TH SarabunPSK"/>
          <w:sz w:val="32"/>
          <w:szCs w:val="32"/>
        </w:rPr>
      </w:pPr>
      <w:r w:rsidRPr="00D60FA2">
        <w:rPr>
          <w:rFonts w:ascii="TH SarabunPSK" w:hAnsi="TH SarabunPSK" w:cs="TH SarabunPSK"/>
          <w:sz w:val="32"/>
          <w:szCs w:val="32"/>
        </w:rPr>
        <w:t>Park, K</w:t>
      </w:r>
      <w:r w:rsidRPr="00D60FA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60FA2">
        <w:rPr>
          <w:rFonts w:ascii="TH SarabunPSK" w:hAnsi="TH SarabunPSK" w:cs="TH SarabunPSK"/>
          <w:sz w:val="32"/>
          <w:szCs w:val="32"/>
        </w:rPr>
        <w:t>J</w:t>
      </w:r>
      <w:r w:rsidRPr="00D60FA2">
        <w:rPr>
          <w:rFonts w:ascii="TH SarabunPSK" w:hAnsi="TH SarabunPSK" w:cs="TH SarabunPSK"/>
          <w:sz w:val="32"/>
          <w:szCs w:val="32"/>
          <w:cs/>
        </w:rPr>
        <w:t>. (</w:t>
      </w:r>
      <w:r w:rsidRPr="00D60FA2">
        <w:rPr>
          <w:rFonts w:ascii="TH SarabunPSK" w:hAnsi="TH SarabunPSK" w:cs="TH SarabunPSK"/>
          <w:sz w:val="32"/>
          <w:szCs w:val="32"/>
        </w:rPr>
        <w:t>1998</w:t>
      </w:r>
      <w:r w:rsidRPr="00D60FA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60FA2">
        <w:rPr>
          <w:rFonts w:ascii="TH SarabunPSK" w:hAnsi="TH SarabunPSK" w:cs="TH SarabunPSK"/>
          <w:sz w:val="32"/>
          <w:szCs w:val="32"/>
        </w:rPr>
        <w:t>Diffusional model with and without shrinkage during salted fish muscle dry</w:t>
      </w:r>
      <w:r w:rsidR="0003776C">
        <w:rPr>
          <w:rFonts w:ascii="TH SarabunPSK" w:hAnsi="TH SarabunPSK" w:cs="TH SarabunPSK"/>
          <w:sz w:val="32"/>
          <w:szCs w:val="32"/>
        </w:rPr>
        <w:t xml:space="preserve">. </w:t>
      </w:r>
      <w:r w:rsidRPr="0003776C">
        <w:rPr>
          <w:rFonts w:ascii="TH SarabunPSK" w:hAnsi="TH SarabunPSK" w:cs="TH SarabunPSK"/>
          <w:i/>
          <w:iCs/>
          <w:sz w:val="32"/>
          <w:szCs w:val="32"/>
        </w:rPr>
        <w:t>Drying Technology</w:t>
      </w:r>
      <w:r w:rsidR="0003776C" w:rsidRPr="0003776C">
        <w:rPr>
          <w:rFonts w:ascii="TH SarabunPSK" w:hAnsi="TH SarabunPSK" w:cs="TH SarabunPSK"/>
          <w:sz w:val="32"/>
          <w:szCs w:val="32"/>
        </w:rPr>
        <w:t>,</w:t>
      </w:r>
      <w:r w:rsidR="00D4091D" w:rsidRPr="0003776C">
        <w:rPr>
          <w:rFonts w:ascii="TH SarabunPSK" w:hAnsi="TH SarabunPSK" w:cs="TH SarabunPSK"/>
          <w:sz w:val="32"/>
          <w:szCs w:val="32"/>
        </w:rPr>
        <w:t xml:space="preserve"> </w:t>
      </w:r>
      <w:r w:rsidR="00D4091D" w:rsidRPr="0003776C">
        <w:rPr>
          <w:rFonts w:ascii="TH SarabunPSK" w:hAnsi="TH SarabunPSK" w:cs="TH SarabunPSK"/>
          <w:i/>
          <w:iCs/>
          <w:sz w:val="32"/>
          <w:szCs w:val="32"/>
        </w:rPr>
        <w:t>16</w:t>
      </w:r>
      <w:r w:rsidR="0003776C">
        <w:rPr>
          <w:rFonts w:ascii="TH SarabunPSK" w:hAnsi="TH SarabunPSK" w:cs="TH SarabunPSK"/>
          <w:sz w:val="32"/>
          <w:szCs w:val="32"/>
        </w:rPr>
        <w:t>,</w:t>
      </w:r>
      <w:r w:rsidRPr="00D60FA2">
        <w:rPr>
          <w:rFonts w:ascii="TH SarabunPSK" w:hAnsi="TH SarabunPSK" w:cs="TH SarabunPSK"/>
          <w:sz w:val="32"/>
          <w:szCs w:val="32"/>
        </w:rPr>
        <w:t xml:space="preserve"> 889</w:t>
      </w:r>
      <w:r w:rsidRPr="00D60FA2">
        <w:rPr>
          <w:rFonts w:ascii="TH SarabunPSK" w:hAnsi="TH SarabunPSK" w:cs="TH SarabunPSK"/>
          <w:sz w:val="32"/>
          <w:szCs w:val="32"/>
          <w:cs/>
        </w:rPr>
        <w:t>-</w:t>
      </w:r>
      <w:r w:rsidRPr="00D60FA2">
        <w:rPr>
          <w:rFonts w:ascii="TH SarabunPSK" w:hAnsi="TH SarabunPSK" w:cs="TH SarabunPSK"/>
          <w:sz w:val="32"/>
          <w:szCs w:val="32"/>
        </w:rPr>
        <w:t>905</w:t>
      </w:r>
      <w:r w:rsidRPr="00D60FA2">
        <w:rPr>
          <w:rFonts w:ascii="TH SarabunPSK" w:hAnsi="TH SarabunPSK" w:cs="TH SarabunPSK"/>
          <w:sz w:val="32"/>
          <w:szCs w:val="32"/>
          <w:cs/>
        </w:rPr>
        <w:t>.</w:t>
      </w:r>
    </w:p>
    <w:p w14:paraId="2C962DD6" w14:textId="1869366C" w:rsidR="00C46D24" w:rsidRDefault="00C46D24" w:rsidP="00C46D24">
      <w:pPr>
        <w:spacing w:after="12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1759923F" w14:textId="624C3986" w:rsidR="00C46D24" w:rsidRDefault="00C46D24" w:rsidP="00C46D24">
      <w:pPr>
        <w:spacing w:after="12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2147C431" w14:textId="593E3E9A" w:rsidR="00C46D24" w:rsidRDefault="00C46D24" w:rsidP="00C46D24">
      <w:pPr>
        <w:spacing w:after="12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43F479A1" w14:textId="14EAED9B" w:rsidR="00C46D24" w:rsidRDefault="00C46D24" w:rsidP="00C46D24">
      <w:pPr>
        <w:spacing w:after="12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13AA1E2A" w14:textId="0F3DEB4C" w:rsidR="00C46D24" w:rsidRDefault="00C46D24" w:rsidP="00C46D24">
      <w:pPr>
        <w:spacing w:after="12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557868E6" w14:textId="075D126E" w:rsidR="0003776C" w:rsidRDefault="0003776C" w:rsidP="00C46D24">
      <w:pPr>
        <w:spacing w:after="12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1898B565" w14:textId="77777777" w:rsidR="0003776C" w:rsidRDefault="0003776C" w:rsidP="00C46D24">
      <w:pPr>
        <w:spacing w:after="12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301E5394" w14:textId="167924CB" w:rsidR="00C46D24" w:rsidRDefault="00C46D24" w:rsidP="00C46D24">
      <w:pPr>
        <w:spacing w:after="12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4085414F" w14:textId="53274B11" w:rsidR="00C46D24" w:rsidRDefault="00C46D24" w:rsidP="00C46D24">
      <w:pPr>
        <w:spacing w:after="12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00B0866E" w14:textId="1959B04F" w:rsidR="000D7775" w:rsidRDefault="000D7775" w:rsidP="00C46D24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การจัดตัวอักษรและเนื้อความ</w:t>
      </w:r>
    </w:p>
    <w:p w14:paraId="6866EEF0" w14:textId="77777777" w:rsidR="000D7775" w:rsidRDefault="000D7775" w:rsidP="000D777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7775">
        <w:rPr>
          <w:rFonts w:ascii="TH SarabunPSK" w:hAnsi="TH SarabunPSK" w:cs="TH SarabunPSK"/>
          <w:sz w:val="32"/>
          <w:szCs w:val="32"/>
          <w:cs/>
        </w:rPr>
        <w:t>จัดกระจายแบบไทย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(Thai distributed)</w:t>
      </w:r>
    </w:p>
    <w:p w14:paraId="20CD75AF" w14:textId="46B6C136" w:rsidR="000D7775" w:rsidRDefault="000D7775" w:rsidP="000D777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7775">
        <w:rPr>
          <w:rFonts w:ascii="TH SarabunPSK" w:hAnsi="TH SarabunPSK" w:cs="TH SarabunPSK"/>
          <w:sz w:val="32"/>
          <w:szCs w:val="32"/>
          <w:cs/>
        </w:rPr>
        <w:lastRenderedPageBreak/>
        <w:t>บรรทัดแรกของทุกย่อหน้าให้ย่อหน้า 0.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D77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นิ้ว </w:t>
      </w:r>
      <w:r>
        <w:rPr>
          <w:rFonts w:ascii="TH SarabunPSK" w:hAnsi="TH SarabunPSK" w:cs="TH SarabunPSK"/>
          <w:sz w:val="32"/>
          <w:szCs w:val="32"/>
        </w:rPr>
        <w:t>(1.27 cm)</w:t>
      </w:r>
      <w:r w:rsidRPr="000D7775">
        <w:rPr>
          <w:rFonts w:ascii="TH SarabunPSK" w:hAnsi="TH SarabunPSK" w:cs="TH SarabunPSK"/>
          <w:sz w:val="32"/>
          <w:szCs w:val="32"/>
        </w:rPr>
        <w:t xml:space="preserve"> </w:t>
      </w:r>
      <w:r w:rsidRPr="000D7775">
        <w:rPr>
          <w:rFonts w:ascii="TH SarabunPSK" w:hAnsi="TH SarabunPSK" w:cs="TH SarabunPSK"/>
          <w:sz w:val="32"/>
          <w:szCs w:val="32"/>
          <w:cs/>
        </w:rPr>
        <w:t>และให้ใช้อักษร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7775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0D7775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0D7775">
        <w:rPr>
          <w:rFonts w:ascii="TH SarabunPSK" w:hAnsi="TH SarabunPSK" w:cs="TH SarabunPSK"/>
          <w:sz w:val="32"/>
          <w:szCs w:val="32"/>
        </w:rPr>
        <w:t xml:space="preserve"> </w:t>
      </w:r>
      <w:r w:rsidRPr="000D7775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proofErr w:type="spellStart"/>
      <w:r w:rsidRPr="000D7775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0D7775">
        <w:rPr>
          <w:rFonts w:ascii="TH SarabunPSK" w:hAnsi="TH SarabunPSK" w:cs="TH SarabunPSK"/>
          <w:sz w:val="32"/>
          <w:szCs w:val="32"/>
        </w:rPr>
        <w:t xml:space="preserve"> </w:t>
      </w:r>
      <w:r w:rsidRPr="000D7775">
        <w:rPr>
          <w:rFonts w:ascii="TH SarabunPSK" w:hAnsi="TH SarabunPSK" w:cs="TH SarabunPSK"/>
          <w:sz w:val="32"/>
          <w:szCs w:val="32"/>
          <w:cs/>
        </w:rPr>
        <w:t xml:space="preserve">ตลอดทั้งเนื้อความ ยกเว้นรายการเอกสารอ้างอิง ในรายการเอกสารอ้างอิง ให้ย่อหน้า 0.5 </w:t>
      </w:r>
      <w:r w:rsidR="00076746">
        <w:rPr>
          <w:rFonts w:ascii="TH SarabunPSK" w:hAnsi="TH SarabunPSK" w:cs="TH SarabunPSK" w:hint="cs"/>
          <w:sz w:val="32"/>
          <w:szCs w:val="32"/>
          <w:cs/>
        </w:rPr>
        <w:t>นิ้ว</w:t>
      </w:r>
      <w:r w:rsidRPr="000D7775">
        <w:rPr>
          <w:rFonts w:ascii="TH SarabunPSK" w:hAnsi="TH SarabunPSK" w:cs="TH SarabunPSK"/>
          <w:sz w:val="32"/>
          <w:szCs w:val="32"/>
        </w:rPr>
        <w:t xml:space="preserve"> </w:t>
      </w:r>
      <w:r w:rsidRPr="000D7775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0D7775">
        <w:rPr>
          <w:rFonts w:ascii="TH SarabunPSK" w:hAnsi="TH SarabunPSK" w:cs="TH SarabunPSK"/>
          <w:sz w:val="32"/>
          <w:szCs w:val="32"/>
        </w:rPr>
        <w:t>Hanging</w:t>
      </w:r>
    </w:p>
    <w:p w14:paraId="6C1F06F6" w14:textId="6EECD33D" w:rsidR="00076746" w:rsidRPr="00076746" w:rsidRDefault="00076746" w:rsidP="000D777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7674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ให้ระยะห่างระหว่างย่อหน้าตามรายละเอียด </w:t>
      </w:r>
      <w:r w:rsidRPr="00076746">
        <w:rPr>
          <w:rFonts w:ascii="TH SarabunPSK" w:hAnsi="TH SarabunPSK" w:cs="TH SarabunPSK"/>
          <w:color w:val="000000"/>
          <w:sz w:val="32"/>
          <w:szCs w:val="32"/>
        </w:rPr>
        <w:t xml:space="preserve">spacing </w:t>
      </w:r>
      <w:r w:rsidRPr="00076746">
        <w:rPr>
          <w:rFonts w:ascii="TH SarabunPSK" w:hAnsi="TH SarabunPSK" w:cs="TH SarabunPSK" w:hint="cs"/>
          <w:color w:val="000000"/>
          <w:sz w:val="32"/>
          <w:szCs w:val="32"/>
          <w:cs/>
        </w:rPr>
        <w:t>ดังรูป</w:t>
      </w:r>
    </w:p>
    <w:p w14:paraId="54CD7A05" w14:textId="53811F37" w:rsidR="00076746" w:rsidRPr="000D7775" w:rsidRDefault="00076746" w:rsidP="000D777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1B975E6B" wp14:editId="5A4FE951">
            <wp:extent cx="3108626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4457" cy="395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27825" w14:textId="77777777" w:rsidR="00076746" w:rsidRDefault="00076746" w:rsidP="00C46D24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1B008F1F" w14:textId="77777777" w:rsidR="00076746" w:rsidRDefault="00076746" w:rsidP="00C46D24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5232FBB3" w14:textId="77777777" w:rsidR="00076746" w:rsidRDefault="00076746" w:rsidP="00C46D24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5235BA20" w14:textId="77777777" w:rsidR="00076746" w:rsidRDefault="00076746" w:rsidP="00C46D24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0C279AAA" w14:textId="4291BFBB" w:rsidR="00076746" w:rsidRDefault="00076746" w:rsidP="00C46D24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6C753E93" w14:textId="68EE7ED7" w:rsidR="005F18D0" w:rsidRDefault="005F18D0" w:rsidP="00C46D24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2084FE9C" w14:textId="77777777" w:rsidR="005F18D0" w:rsidRDefault="005F18D0" w:rsidP="00C46D24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50499405" w14:textId="77777777" w:rsidR="00076746" w:rsidRDefault="00076746" w:rsidP="00C46D24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272B334C" w14:textId="66651E55" w:rsidR="00C46D24" w:rsidRDefault="00C46D24" w:rsidP="00C46D24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lastRenderedPageBreak/>
        <w:t>รายละเอียดการเขียนข้อเสนอโครงการ</w:t>
      </w:r>
    </w:p>
    <w:p w14:paraId="003239CF" w14:textId="4F351D30" w:rsidR="00C46D24" w:rsidRPr="003F618D" w:rsidRDefault="00C46D24" w:rsidP="000D777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7797F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และความสำคัญ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ต้องแสดงให้เห็นถึงความสำคัญที่จำเป็น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ของ</w:t>
      </w:r>
      <w:r w:rsidR="0003776C">
        <w:rPr>
          <w:rFonts w:ascii="TH Sarabun New" w:hAnsi="TH Sarabun New" w:cs="TH Sarabun New" w:hint="cs"/>
          <w:color w:val="000000"/>
          <w:sz w:val="32"/>
          <w:szCs w:val="32"/>
          <w:cs/>
        </w:rPr>
        <w:t>โครงงานวิจัย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เรื่องนี้</w:t>
      </w:r>
      <w:r w:rsidR="0003776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รวมถึงความสอดคล้องหรือการตอบสนองต่อ</w:t>
      </w:r>
      <w:r w:rsidR="0003776C">
        <w:rPr>
          <w:rFonts w:ascii="TH Sarabun New" w:hAnsi="TH Sarabun New" w:cs="TH Sarabun New" w:hint="cs"/>
          <w:color w:val="000000"/>
          <w:sz w:val="32"/>
          <w:szCs w:val="32"/>
          <w:cs/>
        </w:rPr>
        <w:t>สาขาวิชาวิศวกรรมเกษตร</w:t>
      </w:r>
    </w:p>
    <w:p w14:paraId="21E0594C" w14:textId="75FE318B" w:rsidR="00C46D24" w:rsidRDefault="00C46D24" w:rsidP="000D777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C5421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วัตถุประสงค์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ระบุวัตถุประสงค์</w:t>
      </w:r>
      <w:r w:rsidR="0003776C">
        <w:rPr>
          <w:rFonts w:ascii="TH Sarabun New" w:hAnsi="TH Sarabun New" w:cs="TH Sarabun New" w:hint="cs"/>
          <w:color w:val="000000"/>
          <w:sz w:val="32"/>
          <w:szCs w:val="32"/>
          <w:cs/>
        </w:rPr>
        <w:t>ของการวิจัย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เป็นข้อ</w:t>
      </w:r>
      <w:r w:rsidR="0003776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ๆ โดยมีความเชื่อมโยงกับความสำคัญและที่มาของปัญหา</w:t>
      </w:r>
    </w:p>
    <w:p w14:paraId="36CE7AB3" w14:textId="5FEFA9DA" w:rsidR="00C46D24" w:rsidRDefault="00C46D24" w:rsidP="000D777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C5421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ขอบเขต</w:t>
      </w:r>
      <w:r w:rsidR="0003776C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การศึกษา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ระบุขอบเขตของ</w:t>
      </w:r>
      <w:r w:rsidR="0003776C">
        <w:rPr>
          <w:rFonts w:ascii="TH Sarabun New" w:hAnsi="TH Sarabun New" w:cs="TH Sarabun New" w:hint="cs"/>
          <w:color w:val="000000"/>
          <w:sz w:val="32"/>
          <w:szCs w:val="32"/>
          <w:cs/>
        </w:rPr>
        <w:t>การศึกษา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ในเชิงปริมาณ/เชิงคุณภาพ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</w:p>
    <w:p w14:paraId="2A45EED5" w14:textId="1CF8B8BB" w:rsidR="00C46D24" w:rsidRPr="00531570" w:rsidRDefault="000D7775" w:rsidP="000D777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ผล</w:t>
      </w:r>
      <w:r w:rsidR="00C46D24" w:rsidRPr="00531570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ที่คาดว่าจะได้รับ</w:t>
      </w:r>
      <w:r w:rsidR="00C46D24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C46D24" w:rsidRPr="00531570">
        <w:rPr>
          <w:rFonts w:ascii="TH Sarabun New" w:hAnsi="TH Sarabun New" w:cs="TH Sarabun New"/>
          <w:color w:val="000000"/>
          <w:sz w:val="32"/>
          <w:szCs w:val="32"/>
          <w:cs/>
        </w:rPr>
        <w:t>แสดงความคาดหมาย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ของผลที่จะได้รับจากการวิจัย อาจ</w:t>
      </w:r>
      <w:r w:rsidR="00C46D24" w:rsidRPr="005315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ระบุได้มากกว่า </w:t>
      </w:r>
      <w:r w:rsidR="00C46D24" w:rsidRPr="00531570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C46D24" w:rsidRPr="00531570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ข้อ </w:t>
      </w:r>
    </w:p>
    <w:p w14:paraId="02B90A95" w14:textId="51F6352C" w:rsidR="00C46D24" w:rsidRDefault="00C46D24" w:rsidP="000D777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E66136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ทฤษฎี</w:t>
      </w:r>
      <w:r w:rsidR="000D7775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และ</w:t>
      </w:r>
      <w:r w:rsidRPr="00E66136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งานวิจัย</w:t>
      </w:r>
      <w:r w:rsidR="000D7775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ที่เกี่ยวข้อง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แสดงทฤษฎีที่เกี่ยวข้อง</w:t>
      </w:r>
      <w:r w:rsidR="000D777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สมมติฐานและหรือกรอบแนวความคิด</w:t>
      </w:r>
      <w:r w:rsidR="000D777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โดยแสวงหาเหตุผลที่น่าจะเป็นไปได้จากทฤษฎีที่เกี่ยวข้องกับ</w:t>
      </w:r>
      <w:r w:rsidR="000D777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โครงงานวิจัย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ทำ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แล้วนำมาสังเคราะห์เป็นสมมติฐาน (ถ้ามี) และกรอบแนวความคิดของ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สิ่งประดิษฐ์และนวัตกรรม อาจแสดงภาพ</w:t>
      </w:r>
      <w:r w:rsidR="000D7775">
        <w:rPr>
          <w:rFonts w:ascii="TH Sarabun New" w:hAnsi="TH Sarabun New" w:cs="TH Sarabun New" w:hint="cs"/>
          <w:color w:val="000000"/>
          <w:sz w:val="32"/>
          <w:szCs w:val="32"/>
          <w:cs/>
        </w:rPr>
        <w:t>โครงร่างของงานวิจัย</w:t>
      </w:r>
      <w:r w:rsidR="000D7775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="000D7775" w:rsidRPr="000D7775">
        <w:rPr>
          <w:rFonts w:ascii="TH Sarabun New" w:hAnsi="TH Sarabun New" w:cs="TH Sarabun New" w:hint="cs"/>
          <w:color w:val="000000"/>
          <w:sz w:val="32"/>
          <w:szCs w:val="32"/>
          <w:cs/>
        </w:rPr>
        <w:t>มีการ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ระบุเนื้อหาโดยสรุปของเอกสารที่เกี่ยวข้องพร้อมข้อมูลสถิติและเหตุผลที่เป็นไปได้จากทฤษฎี/สมมติฐานในสาขาวิชาการที่เกี่ยวข้อง โดยบรรยายให้เชื่อมโยงกับ</w:t>
      </w:r>
      <w:r w:rsidR="000D7775">
        <w:rPr>
          <w:rFonts w:ascii="TH Sarabun New" w:hAnsi="TH Sarabun New" w:cs="TH Sarabun New" w:hint="cs"/>
          <w:color w:val="000000"/>
          <w:sz w:val="32"/>
          <w:szCs w:val="32"/>
          <w:cs/>
        </w:rPr>
        <w:t>โครงงานวิจัยที่ต้องการดำเนินการ</w:t>
      </w:r>
    </w:p>
    <w:p w14:paraId="0FD79A8C" w14:textId="4B963DF4" w:rsidR="00C46D24" w:rsidRDefault="00C46D24" w:rsidP="000D777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E66136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วิธีการดำเนินการ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อธิบายขั้นตอนวิธีการ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ดำเนินการ 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อาทิ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การเก็บข้อมูล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การกำหนดพื้นที่ ตัวอย่าง การสุ่มตัวอย่าง ขั้นตอนและวิธีการในการวิเคราะห์ข้อมูลฯลฯ</w:t>
      </w:r>
      <w:r w:rsidR="000D777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รวมทั้งระบุสถานที่ที่จะใช้เป็นที่ทำการวิจัย/เก็บข้อมูลให้ครบถ้วนและชัดเจน</w:t>
      </w:r>
    </w:p>
    <w:p w14:paraId="2C19F10F" w14:textId="20E5A9DF" w:rsidR="000D7775" w:rsidRPr="003F618D" w:rsidRDefault="000D7775" w:rsidP="000D777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วัสดุและอุปกรณ์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3F618D">
        <w:rPr>
          <w:rFonts w:ascii="TH Sarabun New" w:hAnsi="TH Sarabun New" w:cs="TH Sarabun New" w:hint="cs"/>
          <w:color w:val="000000"/>
          <w:sz w:val="32"/>
          <w:szCs w:val="32"/>
          <w:cs/>
        </w:rPr>
        <w:t>อธิบาย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ตัวอย่างที่ใช้ในการทดลอง และวัสดุและอุปกรณ์ที่ต้องใช้ในการดำเนินการวิจัย</w:t>
      </w:r>
    </w:p>
    <w:p w14:paraId="5D50AAFA" w14:textId="5552D0FB" w:rsidR="00C46D24" w:rsidRDefault="00C46D24" w:rsidP="000D7775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งบประมาณ </w:t>
      </w:r>
      <w:r w:rsidRPr="00A5285C">
        <w:rPr>
          <w:rFonts w:ascii="TH Sarabun New" w:hAnsi="TH Sarabun New" w:cs="TH Sarabun New" w:hint="cs"/>
          <w:sz w:val="32"/>
          <w:szCs w:val="32"/>
          <w:cs/>
        </w:rPr>
        <w:t>อธิบายและ</w:t>
      </w:r>
      <w:r>
        <w:rPr>
          <w:rFonts w:ascii="TH Sarabun New" w:hAnsi="TH Sarabun New" w:cs="TH Sarabun New" w:hint="cs"/>
          <w:sz w:val="32"/>
          <w:szCs w:val="32"/>
          <w:cs/>
        </w:rPr>
        <w:t>ชี้แจ้ง</w:t>
      </w:r>
      <w:r w:rsidRPr="00A5285C"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Pr="00A5285C"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ที่คาดว่าจะใช้โดยการประมาณการเพื่อให้โครงการสามารถดำเนินการได้จริง หากรายละเอียดงานมีหลายส่วนให้ระบุด้วยว่าในแต่ละส่วนใช้งบประมาณในแต่ละส่วนอย่างไร</w:t>
      </w:r>
    </w:p>
    <w:p w14:paraId="5EA3F380" w14:textId="18970929" w:rsidR="00807045" w:rsidRPr="00D60FA2" w:rsidRDefault="000D7775" w:rsidP="0007674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77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บรรณานุกรม </w:t>
      </w:r>
      <w:r w:rsidRPr="000D7775">
        <w:rPr>
          <w:rFonts w:ascii="TH SarabunPSK" w:hAnsi="TH SarabunPSK" w:cs="TH SarabunPSK"/>
          <w:sz w:val="32"/>
          <w:szCs w:val="32"/>
          <w:cs/>
        </w:rPr>
        <w:t>สามารถเขียนอ้างอิงโดยใช้ระบบชื่อผู้แต่ง</w:t>
      </w:r>
      <w:r w:rsidRPr="000D7775">
        <w:rPr>
          <w:rFonts w:ascii="TH SarabunPSK" w:hAnsi="TH SarabunPSK" w:cs="TH SarabunPSK"/>
          <w:sz w:val="32"/>
          <w:szCs w:val="32"/>
        </w:rPr>
        <w:t>-</w:t>
      </w:r>
      <w:r w:rsidRPr="000D7775">
        <w:rPr>
          <w:rFonts w:ascii="TH SarabunPSK" w:hAnsi="TH SarabunPSK" w:cs="TH SarabunPSK"/>
          <w:sz w:val="32"/>
          <w:szCs w:val="32"/>
          <w:cs/>
        </w:rPr>
        <w:t>ปีที่ตีพิมพ์ (</w:t>
      </w:r>
      <w:r w:rsidRPr="000D7775">
        <w:rPr>
          <w:rFonts w:ascii="TH SarabunPSK" w:hAnsi="TH SarabunPSK" w:cs="TH SarabunPSK"/>
          <w:sz w:val="32"/>
          <w:szCs w:val="32"/>
        </w:rPr>
        <w:t xml:space="preserve">Name-year system) </w:t>
      </w:r>
      <w:r w:rsidRPr="000D7775">
        <w:rPr>
          <w:rFonts w:ascii="TH SarabunPSK" w:hAnsi="TH SarabunPSK" w:cs="TH SarabunPSK"/>
          <w:sz w:val="32"/>
          <w:szCs w:val="32"/>
          <w:cs/>
        </w:rPr>
        <w:t xml:space="preserve">เช่น ระบบ </w:t>
      </w:r>
      <w:r w:rsidRPr="000D7775">
        <w:rPr>
          <w:rFonts w:ascii="TH SarabunPSK" w:hAnsi="TH SarabunPSK" w:cs="TH SarabunPSK"/>
          <w:sz w:val="32"/>
          <w:szCs w:val="32"/>
        </w:rPr>
        <w:t xml:space="preserve">APA </w:t>
      </w:r>
      <w:r w:rsidRPr="000D7775">
        <w:rPr>
          <w:rFonts w:ascii="TH SarabunPSK" w:hAnsi="TH SarabunPSK" w:cs="TH SarabunPSK"/>
          <w:sz w:val="32"/>
          <w:szCs w:val="32"/>
          <w:cs/>
        </w:rPr>
        <w:t>หรือเขียนอ้างอิงโดยใช้ระบบตัวเลข เช่น ระบบ</w:t>
      </w:r>
      <w:r w:rsidRPr="000D7775">
        <w:rPr>
          <w:rFonts w:ascii="TH SarabunPSK" w:hAnsi="TH SarabunPSK" w:cs="TH SarabunPSK"/>
          <w:sz w:val="32"/>
          <w:szCs w:val="32"/>
        </w:rPr>
        <w:t xml:space="preserve"> Vancouver</w:t>
      </w:r>
      <w:r w:rsidRPr="000D7775">
        <w:rPr>
          <w:rFonts w:ascii="TH SarabunPSK" w:hAnsi="TH SarabunPSK" w:cs="TH SarabunPSK"/>
          <w:sz w:val="32"/>
          <w:szCs w:val="32"/>
          <w:cs/>
        </w:rPr>
        <w:t xml:space="preserve"> ควรอ้างอิงเฉพาะแหล่งข้อมูลที่มีเนื้อหาเกี่ยวข้องกับงานวิจัยของผู้เขียน เอกสารอ้างอิงที่ใช้ต้องได้รับการยอมรับทางวิชาการ ไม่ควรอ้างอิงแหล่งข้อมูลที่เข้าถึงได้ยากเช่น รายงานผลการวิจัยที่เผยแพร่ในกลุ่มแคบๆ ข้อมูลที่ไม่ถูกตีพิมพ์ หรือการติดต่อสื่อสารระหว่างบุคคล เอกสารอ้างอิงทุกชิ้นที่ถูกอ้างถึงในเนื้อความต้องปรากฏอยู่ในรายการเอกสารอ้างอิง และในทำนองเดียวกันเอกสารอ้างอิงทุกชิ้นที่ปรากฏอยู่ในรายการเอกสารอ้างอิงต้องถูกอ้างถึงในเนื้อความ</w:t>
      </w:r>
    </w:p>
    <w:sectPr w:rsidR="00807045" w:rsidRPr="00D60FA2" w:rsidSect="00BD0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38BA" w14:textId="77777777" w:rsidR="001160CF" w:rsidRDefault="001160CF" w:rsidP="0061758A">
      <w:pPr>
        <w:spacing w:after="0" w:line="240" w:lineRule="auto"/>
      </w:pPr>
      <w:r>
        <w:separator/>
      </w:r>
    </w:p>
  </w:endnote>
  <w:endnote w:type="continuationSeparator" w:id="0">
    <w:p w14:paraId="09C5F0CA" w14:textId="77777777" w:rsidR="001160CF" w:rsidRDefault="001160CF" w:rsidP="0061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95533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1F77E27" w14:textId="77777777" w:rsidR="00D60FA2" w:rsidRPr="00C46D24" w:rsidRDefault="00D60FA2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C46D2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46D2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C46D2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46D2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C46D2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46D24">
          <w:rPr>
            <w:rFonts w:ascii="TH SarabunPSK" w:hAnsi="TH SarabunPSK" w:cs="TH SarabunPSK"/>
            <w:noProof/>
            <w:sz w:val="32"/>
            <w:szCs w:val="32"/>
          </w:rPr>
          <w:t>18</w:t>
        </w:r>
        <w:r w:rsidRPr="00C46D2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905C8FD" w14:textId="77777777" w:rsidR="00D60FA2" w:rsidRDefault="00D60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5037" w14:textId="77777777" w:rsidR="001160CF" w:rsidRDefault="001160CF" w:rsidP="0061758A">
      <w:pPr>
        <w:spacing w:after="0" w:line="240" w:lineRule="auto"/>
      </w:pPr>
      <w:r>
        <w:separator/>
      </w:r>
    </w:p>
  </w:footnote>
  <w:footnote w:type="continuationSeparator" w:id="0">
    <w:p w14:paraId="0FBC6FBC" w14:textId="77777777" w:rsidR="001160CF" w:rsidRDefault="001160CF" w:rsidP="00617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7FF"/>
    <w:multiLevelType w:val="hybridMultilevel"/>
    <w:tmpl w:val="FC807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4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DD"/>
    <w:rsid w:val="0001411E"/>
    <w:rsid w:val="0003776C"/>
    <w:rsid w:val="0005592C"/>
    <w:rsid w:val="00076746"/>
    <w:rsid w:val="000A7D3D"/>
    <w:rsid w:val="000B5280"/>
    <w:rsid w:val="000D7775"/>
    <w:rsid w:val="000E4B5E"/>
    <w:rsid w:val="000F7A7A"/>
    <w:rsid w:val="001160CF"/>
    <w:rsid w:val="001359FF"/>
    <w:rsid w:val="001463FB"/>
    <w:rsid w:val="00152FE8"/>
    <w:rsid w:val="0017247E"/>
    <w:rsid w:val="001A07DF"/>
    <w:rsid w:val="001B28E1"/>
    <w:rsid w:val="001C1CC3"/>
    <w:rsid w:val="001E50AD"/>
    <w:rsid w:val="00262245"/>
    <w:rsid w:val="002F7B2B"/>
    <w:rsid w:val="00305B9D"/>
    <w:rsid w:val="00343BE8"/>
    <w:rsid w:val="0038149F"/>
    <w:rsid w:val="00476BA0"/>
    <w:rsid w:val="004D0E08"/>
    <w:rsid w:val="004D17DD"/>
    <w:rsid w:val="004E7267"/>
    <w:rsid w:val="00533182"/>
    <w:rsid w:val="00533BB7"/>
    <w:rsid w:val="0054704B"/>
    <w:rsid w:val="005A3563"/>
    <w:rsid w:val="005A5B5E"/>
    <w:rsid w:val="005C7596"/>
    <w:rsid w:val="005F18D0"/>
    <w:rsid w:val="005F5449"/>
    <w:rsid w:val="0061758A"/>
    <w:rsid w:val="00623859"/>
    <w:rsid w:val="00637BCC"/>
    <w:rsid w:val="00646B1D"/>
    <w:rsid w:val="00655197"/>
    <w:rsid w:val="00655D60"/>
    <w:rsid w:val="0068456D"/>
    <w:rsid w:val="006E10D3"/>
    <w:rsid w:val="006E4020"/>
    <w:rsid w:val="007650B0"/>
    <w:rsid w:val="007837CC"/>
    <w:rsid w:val="00790E8A"/>
    <w:rsid w:val="00796EAF"/>
    <w:rsid w:val="007D361A"/>
    <w:rsid w:val="008017F8"/>
    <w:rsid w:val="00807045"/>
    <w:rsid w:val="008866CD"/>
    <w:rsid w:val="008944AD"/>
    <w:rsid w:val="008A4E8A"/>
    <w:rsid w:val="008B4071"/>
    <w:rsid w:val="00904752"/>
    <w:rsid w:val="0091246F"/>
    <w:rsid w:val="00923F5C"/>
    <w:rsid w:val="009828FE"/>
    <w:rsid w:val="009D1B84"/>
    <w:rsid w:val="00A06800"/>
    <w:rsid w:val="00A266C4"/>
    <w:rsid w:val="00A35C45"/>
    <w:rsid w:val="00A5384B"/>
    <w:rsid w:val="00A6078A"/>
    <w:rsid w:val="00AA0305"/>
    <w:rsid w:val="00AA1371"/>
    <w:rsid w:val="00AE7AA7"/>
    <w:rsid w:val="00B06257"/>
    <w:rsid w:val="00B25417"/>
    <w:rsid w:val="00B360C9"/>
    <w:rsid w:val="00B41A5D"/>
    <w:rsid w:val="00B53C12"/>
    <w:rsid w:val="00B57E3B"/>
    <w:rsid w:val="00BC11E5"/>
    <w:rsid w:val="00BC246E"/>
    <w:rsid w:val="00BD0639"/>
    <w:rsid w:val="00BE6DEC"/>
    <w:rsid w:val="00BF1024"/>
    <w:rsid w:val="00C27861"/>
    <w:rsid w:val="00C46D24"/>
    <w:rsid w:val="00CC114F"/>
    <w:rsid w:val="00CE06B0"/>
    <w:rsid w:val="00D4091D"/>
    <w:rsid w:val="00D53F6F"/>
    <w:rsid w:val="00D60219"/>
    <w:rsid w:val="00D60FA2"/>
    <w:rsid w:val="00D971DE"/>
    <w:rsid w:val="00DC5E70"/>
    <w:rsid w:val="00DD0ED5"/>
    <w:rsid w:val="00E508B1"/>
    <w:rsid w:val="00E941F3"/>
    <w:rsid w:val="00EB72C4"/>
    <w:rsid w:val="00F04EAB"/>
    <w:rsid w:val="00F13DB6"/>
    <w:rsid w:val="00F20982"/>
    <w:rsid w:val="00F4304B"/>
    <w:rsid w:val="00F66A1A"/>
    <w:rsid w:val="00F76A4D"/>
    <w:rsid w:val="00F83887"/>
    <w:rsid w:val="00FA65F3"/>
    <w:rsid w:val="00FB7783"/>
    <w:rsid w:val="60F3C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F5AD"/>
  <w15:docId w15:val="{D2056C20-5262-4142-84B5-11AA9793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563"/>
    <w:rPr>
      <w:color w:val="808080"/>
    </w:rPr>
  </w:style>
  <w:style w:type="table" w:styleId="TableGrid">
    <w:name w:val="Table Grid"/>
    <w:basedOn w:val="TableNormal"/>
    <w:uiPriority w:val="39"/>
    <w:rsid w:val="00BD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D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7D3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7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D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1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58A"/>
  </w:style>
  <w:style w:type="paragraph" w:styleId="Footer">
    <w:name w:val="footer"/>
    <w:basedOn w:val="Normal"/>
    <w:link w:val="FooterChar"/>
    <w:uiPriority w:val="99"/>
    <w:unhideWhenUsed/>
    <w:rsid w:val="00617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58A"/>
  </w:style>
  <w:style w:type="paragraph" w:styleId="ListParagraph">
    <w:name w:val="List Paragraph"/>
    <w:basedOn w:val="Normal"/>
    <w:uiPriority w:val="34"/>
    <w:qFormat/>
    <w:rsid w:val="0014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7C935B0AB664EAC1CF5BDEFABDF69" ma:contentTypeVersion="2" ma:contentTypeDescription="Create a new document." ma:contentTypeScope="" ma:versionID="2461c7b88f3e7905870966c278187096">
  <xsd:schema xmlns:xsd="http://www.w3.org/2001/XMLSchema" xmlns:xs="http://www.w3.org/2001/XMLSchema" xmlns:p="http://schemas.microsoft.com/office/2006/metadata/properties" xmlns:ns2="f7b39b4c-214b-4c7c-94d8-d888beb48edb" targetNamespace="http://schemas.microsoft.com/office/2006/metadata/properties" ma:root="true" ma:fieldsID="401da2131cdaf985851eb66cf39e7097" ns2:_="">
    <xsd:import namespace="f7b39b4c-214b-4c7c-94d8-d888beb48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9b4c-214b-4c7c-94d8-d888beb48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FEB98-DA6E-4148-9914-2C8EA1B89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7ABB7-A7CE-452F-B198-9832E0D8A0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CDB326-88F5-46BD-8BDD-049871740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4C1984-193D-42A6-B099-89D5393F7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39b4c-214b-4c7c-94d8-d888beb48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Sakawrat Sangruangnak</dc:creator>
  <cp:keywords/>
  <dc:description/>
  <cp:lastModifiedBy>Jiraporn Onmankhong</cp:lastModifiedBy>
  <cp:revision>2</cp:revision>
  <cp:lastPrinted>2017-10-11T02:50:00Z</cp:lastPrinted>
  <dcterms:created xsi:type="dcterms:W3CDTF">2022-12-19T12:26:00Z</dcterms:created>
  <dcterms:modified xsi:type="dcterms:W3CDTF">2022-12-19T12:26:00Z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0x010100C647C935B0AB664EAC1CF5BDEFABDF69</vt:lpwstr>
  </property>
</Properties>
</file>